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7" w:rsidRPr="005F66E7" w:rsidRDefault="005F66E7" w:rsidP="005F66E7">
      <w:pPr>
        <w:spacing w:before="100" w:beforeAutospacing="1" w:after="100" w:afterAutospacing="1"/>
        <w:outlineLvl w:val="5"/>
        <w:rPr>
          <w:rFonts w:ascii="Times New Roman" w:eastAsia="Times New Roman" w:hAnsi="Times New Roman"/>
          <w:b/>
          <w:bCs/>
          <w:sz w:val="15"/>
          <w:szCs w:val="15"/>
          <w:lang w:eastAsia="ru-RU"/>
        </w:rPr>
      </w:pPr>
      <w:r w:rsidRPr="005F66E7">
        <w:rPr>
          <w:rFonts w:ascii="Times New Roman" w:eastAsia="Times New Roman" w:hAnsi="Times New Roman"/>
          <w:b/>
          <w:bCs/>
          <w:sz w:val="15"/>
          <w:szCs w:val="15"/>
          <w:lang w:eastAsia="ru-RU"/>
        </w:rPr>
        <w:t>Отчет составлен за период с 01.10.2013 по 29.12.2014.</w:t>
      </w:r>
    </w:p>
    <w:p w:rsidR="005F66E7" w:rsidRPr="005F66E7" w:rsidRDefault="005F66E7" w:rsidP="005F66E7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4257675"/>
            <wp:effectExtent l="0" t="0" r="0" b="9525"/>
            <wp:docPr id="4" name="Рисунок 4" descr="https://static.wixstatic.com/media/021928_6a35f8eb5c8b4cfcafee08e7d79e8c5b.png/v1/fill/w_590,h_447,al_c,usm_0.66_1.00_0.01/021928_6a35f8eb5c8b4cfcafee08e7d79e8c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3xflyaimgimage" descr="https://static.wixstatic.com/media/021928_6a35f8eb5c8b4cfcafee08e7d79e8c5b.png/v1/fill/w_590,h_447,al_c,usm_0.66_1.00_0.01/021928_6a35f8eb5c8b4cfcafee08e7d79e8c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9" w:rsidRPr="005F66E7" w:rsidRDefault="00240E09" w:rsidP="005F66E7"/>
    <w:sectPr w:rsidR="00240E09" w:rsidRPr="005F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569E5"/>
    <w:rsid w:val="00226236"/>
    <w:rsid w:val="00240E09"/>
    <w:rsid w:val="002932A1"/>
    <w:rsid w:val="002C354A"/>
    <w:rsid w:val="00345CC6"/>
    <w:rsid w:val="003F098F"/>
    <w:rsid w:val="00435E3F"/>
    <w:rsid w:val="0044172B"/>
    <w:rsid w:val="005C7030"/>
    <w:rsid w:val="005D7A5E"/>
    <w:rsid w:val="005F3804"/>
    <w:rsid w:val="005F66E7"/>
    <w:rsid w:val="00612766"/>
    <w:rsid w:val="00650E93"/>
    <w:rsid w:val="006930A3"/>
    <w:rsid w:val="006A2CD2"/>
    <w:rsid w:val="006E0DA7"/>
    <w:rsid w:val="00735C55"/>
    <w:rsid w:val="00741D17"/>
    <w:rsid w:val="00742380"/>
    <w:rsid w:val="00770514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CB6132"/>
    <w:rsid w:val="00D1408E"/>
    <w:rsid w:val="00D61AFE"/>
    <w:rsid w:val="00D77972"/>
    <w:rsid w:val="00DB5EC9"/>
    <w:rsid w:val="00DC239B"/>
    <w:rsid w:val="00DC7D8F"/>
    <w:rsid w:val="00DE08CC"/>
    <w:rsid w:val="00DF1DE0"/>
    <w:rsid w:val="00E1403D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CB61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CB61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Вячеслав Лебедев</cp:lastModifiedBy>
  <cp:revision>2</cp:revision>
  <cp:lastPrinted>2018-10-02T05:47:00Z</cp:lastPrinted>
  <dcterms:created xsi:type="dcterms:W3CDTF">2018-12-10T13:50:00Z</dcterms:created>
  <dcterms:modified xsi:type="dcterms:W3CDTF">2018-12-10T13:50:00Z</dcterms:modified>
</cp:coreProperties>
</file>