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4E" w:rsidRPr="00C75C75" w:rsidRDefault="00C0783D" w:rsidP="008A20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C75">
        <w:rPr>
          <w:rFonts w:ascii="Times New Roman" w:hAnsi="Times New Roman" w:cs="Times New Roman"/>
          <w:b/>
          <w:sz w:val="24"/>
          <w:szCs w:val="24"/>
        </w:rPr>
        <w:t>Предварительные результаты исследования</w:t>
      </w:r>
    </w:p>
    <w:p w:rsidR="00C0783D" w:rsidRPr="00C75C75" w:rsidRDefault="00C0783D" w:rsidP="00FE2F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C75">
        <w:rPr>
          <w:rFonts w:ascii="Times New Roman" w:hAnsi="Times New Roman" w:cs="Times New Roman"/>
          <w:b/>
          <w:sz w:val="24"/>
          <w:szCs w:val="24"/>
        </w:rPr>
        <w:t>«Предпринимательский климат – 2019»</w:t>
      </w:r>
    </w:p>
    <w:p w:rsidR="008A2075" w:rsidRPr="00C75C75" w:rsidRDefault="008A2075" w:rsidP="00C078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783D" w:rsidRPr="00C75C75" w:rsidRDefault="00C0783D" w:rsidP="00C0783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75C75">
        <w:rPr>
          <w:rFonts w:ascii="Times New Roman" w:hAnsi="Times New Roman" w:cs="Times New Roman"/>
          <w:b/>
          <w:bCs/>
          <w:sz w:val="24"/>
          <w:szCs w:val="24"/>
        </w:rPr>
        <w:t>Оцените условия в Ярославской области для ведения бизнеса</w:t>
      </w:r>
    </w:p>
    <w:tbl>
      <w:tblPr>
        <w:tblW w:w="9534" w:type="dxa"/>
        <w:tblInd w:w="534" w:type="dxa"/>
        <w:tblLook w:val="04A0" w:firstRow="1" w:lastRow="0" w:firstColumn="1" w:lastColumn="0" w:noHBand="0" w:noVBand="1"/>
      </w:tblPr>
      <w:tblGrid>
        <w:gridCol w:w="8354"/>
        <w:gridCol w:w="1180"/>
      </w:tblGrid>
      <w:tr w:rsidR="00C0783D" w:rsidRPr="00C75C75" w:rsidTr="001A6F6C">
        <w:trPr>
          <w:trHeight w:val="247"/>
        </w:trPr>
        <w:tc>
          <w:tcPr>
            <w:tcW w:w="8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783D" w:rsidRPr="00C75C75" w:rsidRDefault="00C0783D" w:rsidP="00C07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однозначно благоприятные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83D" w:rsidRPr="00C75C75" w:rsidRDefault="00C0783D" w:rsidP="00C0783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83D" w:rsidRPr="00C75C75" w:rsidTr="001A6F6C">
        <w:trPr>
          <w:trHeight w:val="291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783D" w:rsidRPr="00C75C75" w:rsidRDefault="00C0783D" w:rsidP="00C07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скорее </w:t>
            </w:r>
            <w:proofErr w:type="gramStart"/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благоприятные</w:t>
            </w:r>
            <w:proofErr w:type="gramEnd"/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чем неблагоприятные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83D" w:rsidRPr="00C75C75" w:rsidRDefault="00C0783D" w:rsidP="00C0783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83D" w:rsidRPr="00C75C75" w:rsidTr="001A6F6C">
        <w:trPr>
          <w:trHeight w:val="270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783D" w:rsidRPr="00C75C75" w:rsidRDefault="00C0783D" w:rsidP="00C07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скорее </w:t>
            </w:r>
            <w:proofErr w:type="gramStart"/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неблагоприятные</w:t>
            </w:r>
            <w:proofErr w:type="gramEnd"/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чем благоприятные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83D" w:rsidRPr="00C75C75" w:rsidRDefault="00C0783D" w:rsidP="00C0783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83D" w:rsidRPr="00C75C75" w:rsidTr="001A6F6C">
        <w:trPr>
          <w:trHeight w:val="204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783D" w:rsidRPr="00C75C75" w:rsidRDefault="00C0783D" w:rsidP="00C07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однозначно неблагоприятные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83D" w:rsidRPr="00C75C75" w:rsidRDefault="00C0783D" w:rsidP="00C0783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83D" w:rsidRPr="00C75C75" w:rsidTr="001A6F6C">
        <w:trPr>
          <w:trHeight w:val="280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783D" w:rsidRPr="00C75C75" w:rsidRDefault="00C0783D" w:rsidP="00C07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783D" w:rsidRPr="00C75C75" w:rsidRDefault="00C0783D" w:rsidP="00C0783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40BF9" w:rsidRPr="00C75C75" w:rsidRDefault="00D40BF9" w:rsidP="00C0783D">
      <w:pPr>
        <w:rPr>
          <w:rFonts w:ascii="Times New Roman" w:hAnsi="Times New Roman" w:cs="Times New Roman"/>
          <w:sz w:val="24"/>
          <w:szCs w:val="24"/>
        </w:rPr>
      </w:pPr>
    </w:p>
    <w:p w:rsidR="00C0783D" w:rsidRPr="00C75C75" w:rsidRDefault="00C0783D" w:rsidP="00C0783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5C75">
        <w:rPr>
          <w:rFonts w:ascii="Times New Roman" w:hAnsi="Times New Roman" w:cs="Times New Roman"/>
          <w:b/>
          <w:bCs/>
          <w:sz w:val="24"/>
          <w:szCs w:val="24"/>
        </w:rPr>
        <w:t>Дайте оценку положению дел в Вашей компании по сравнению с прошлым годом</w:t>
      </w:r>
    </w:p>
    <w:tbl>
      <w:tblPr>
        <w:tblW w:w="9639" w:type="dxa"/>
        <w:tblInd w:w="534" w:type="dxa"/>
        <w:tblLook w:val="04A0" w:firstRow="1" w:lastRow="0" w:firstColumn="1" w:lastColumn="0" w:noHBand="0" w:noVBand="1"/>
      </w:tblPr>
      <w:tblGrid>
        <w:gridCol w:w="8354"/>
        <w:gridCol w:w="1285"/>
      </w:tblGrid>
      <w:tr w:rsidR="00FC1CC3" w:rsidRPr="00C75C75" w:rsidTr="001A6F6C">
        <w:trPr>
          <w:trHeight w:val="74"/>
        </w:trPr>
        <w:tc>
          <w:tcPr>
            <w:tcW w:w="8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1CC3" w:rsidRPr="00C75C75" w:rsidRDefault="0004394B" w:rsidP="00FC1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C73D5"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ейчас </w:t>
            </w:r>
            <w:r w:rsidR="00FC1CC3"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лучше 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1CC3" w:rsidRPr="00C75C75" w:rsidRDefault="00FC1CC3" w:rsidP="00FC1CC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CC3" w:rsidRPr="00C75C75" w:rsidTr="001A6F6C">
        <w:trPr>
          <w:trHeight w:val="60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1CC3" w:rsidRPr="00C75C75" w:rsidRDefault="0004394B" w:rsidP="00FC1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C73D5"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римерно одинаково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1CC3" w:rsidRPr="00C75C75" w:rsidRDefault="00FC1CC3" w:rsidP="00FC1CC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CC3" w:rsidRPr="00C75C75" w:rsidTr="001A6F6C">
        <w:trPr>
          <w:trHeight w:val="181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1CC3" w:rsidRPr="00C75C75" w:rsidRDefault="0004394B" w:rsidP="00FC1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C73D5"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ейчас  хуже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1CC3" w:rsidRPr="00C75C75" w:rsidRDefault="00FC1CC3" w:rsidP="00FC1CC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CC3" w:rsidRPr="00C75C75" w:rsidTr="001A6F6C">
        <w:trPr>
          <w:trHeight w:val="200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1CC3" w:rsidRPr="00C75C75" w:rsidRDefault="00EC73D5" w:rsidP="00EC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1CC3" w:rsidRPr="00C75C75" w:rsidRDefault="00FC1CC3" w:rsidP="00FC1CC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C1CC3" w:rsidRPr="00C75C75" w:rsidRDefault="00FC1CC3" w:rsidP="00FC1CC3">
      <w:pPr>
        <w:rPr>
          <w:rFonts w:ascii="Times New Roman" w:hAnsi="Times New Roman" w:cs="Times New Roman"/>
          <w:sz w:val="24"/>
          <w:szCs w:val="24"/>
        </w:rPr>
      </w:pPr>
    </w:p>
    <w:p w:rsidR="00FC1CC3" w:rsidRPr="00C75C75" w:rsidRDefault="00FC1CC3" w:rsidP="0093167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C75">
        <w:rPr>
          <w:rFonts w:ascii="Times New Roman" w:hAnsi="Times New Roman" w:cs="Times New Roman"/>
          <w:b/>
          <w:bCs/>
          <w:sz w:val="24"/>
          <w:szCs w:val="24"/>
        </w:rPr>
        <w:t>Планирует ли Ваша компания в ближайшее время расширение или сокращение масштабов деятельности (открытие или закрытие подразделений, расширение или сокращение выпуска продукции или объема услуг)?</w:t>
      </w:r>
    </w:p>
    <w:tbl>
      <w:tblPr>
        <w:tblpPr w:leftFromText="180" w:rightFromText="180" w:vertAnchor="text" w:horzAnchor="margin" w:tblpXSpec="right" w:tblpY="41"/>
        <w:tblW w:w="9707" w:type="dxa"/>
        <w:tblLook w:val="04A0" w:firstRow="1" w:lastRow="0" w:firstColumn="1" w:lastColumn="0" w:noHBand="0" w:noVBand="1"/>
      </w:tblPr>
      <w:tblGrid>
        <w:gridCol w:w="8364"/>
        <w:gridCol w:w="1343"/>
      </w:tblGrid>
      <w:tr w:rsidR="00FE2FAD" w:rsidRPr="00C75C75" w:rsidTr="00C75C75">
        <w:trPr>
          <w:trHeight w:val="258"/>
        </w:trPr>
        <w:tc>
          <w:tcPr>
            <w:tcW w:w="8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AD" w:rsidRPr="00C75C75" w:rsidRDefault="00FE2FAD" w:rsidP="00FE2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нет, не планирует 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FAD" w:rsidRPr="00C75C75" w:rsidRDefault="00FE2FAD" w:rsidP="00FE2F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FAD" w:rsidRPr="00C75C75" w:rsidTr="00C75C75">
        <w:trPr>
          <w:trHeight w:val="205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AD" w:rsidRPr="00C75C75" w:rsidRDefault="00FE2FAD" w:rsidP="00FE2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 расширение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FAD" w:rsidRPr="00C75C75" w:rsidRDefault="00FE2FAD" w:rsidP="00FE2F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FAD" w:rsidRPr="00C75C75" w:rsidTr="00C75C75">
        <w:trPr>
          <w:trHeight w:val="282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AD" w:rsidRPr="00C75C75" w:rsidRDefault="00FE2FAD" w:rsidP="00FE2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планирует сокращение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FAD" w:rsidRPr="00C75C75" w:rsidRDefault="00FE2FAD" w:rsidP="00FE2F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FAD" w:rsidRPr="00C75C75" w:rsidTr="00C75C75">
        <w:trPr>
          <w:trHeight w:val="243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2FAD" w:rsidRPr="00C75C75" w:rsidRDefault="00FE2FAD" w:rsidP="00FE2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затрудняюсь ответить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FAD" w:rsidRPr="00C75C75" w:rsidRDefault="00FE2FAD" w:rsidP="00FE2FA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75C75" w:rsidRPr="00C75C75" w:rsidRDefault="00C75C75" w:rsidP="00C75C75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</w:p>
    <w:p w:rsidR="00DE68D2" w:rsidRPr="00C75C75" w:rsidRDefault="00583E07" w:rsidP="0093167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5C75">
        <w:rPr>
          <w:rFonts w:ascii="Times New Roman" w:hAnsi="Times New Roman" w:cs="Times New Roman"/>
          <w:b/>
          <w:bCs/>
          <w:sz w:val="24"/>
          <w:szCs w:val="24"/>
        </w:rPr>
        <w:t>Какую долю от прибыли Вы инвестируете в развитие бизнеса?</w:t>
      </w:r>
    </w:p>
    <w:tbl>
      <w:tblPr>
        <w:tblW w:w="9572" w:type="dxa"/>
        <w:tblInd w:w="601" w:type="dxa"/>
        <w:tblLook w:val="04A0" w:firstRow="1" w:lastRow="0" w:firstColumn="1" w:lastColumn="0" w:noHBand="0" w:noVBand="1"/>
      </w:tblPr>
      <w:tblGrid>
        <w:gridCol w:w="8296"/>
        <w:gridCol w:w="1276"/>
      </w:tblGrid>
      <w:tr w:rsidR="00583E07" w:rsidRPr="00C75C75" w:rsidTr="00FE2FAD">
        <w:trPr>
          <w:trHeight w:val="219"/>
        </w:trPr>
        <w:tc>
          <w:tcPr>
            <w:tcW w:w="8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E07" w:rsidRPr="00C75C75" w:rsidRDefault="00583E07" w:rsidP="00583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E07" w:rsidRPr="00C75C75" w:rsidRDefault="00583E07" w:rsidP="00583E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3E07" w:rsidRPr="00C75C75" w:rsidTr="001A6F6C">
        <w:trPr>
          <w:trHeight w:val="194"/>
        </w:trPr>
        <w:tc>
          <w:tcPr>
            <w:tcW w:w="8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E07" w:rsidRPr="00C75C75" w:rsidRDefault="00583E07" w:rsidP="00583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E07" w:rsidRPr="00C75C75" w:rsidRDefault="00583E07" w:rsidP="00583E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3E07" w:rsidRPr="00C75C75" w:rsidTr="00FE2FAD">
        <w:trPr>
          <w:trHeight w:val="256"/>
        </w:trPr>
        <w:tc>
          <w:tcPr>
            <w:tcW w:w="8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E07" w:rsidRPr="00C75C75" w:rsidRDefault="00583E07" w:rsidP="00583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E07" w:rsidRPr="00C75C75" w:rsidRDefault="00583E07" w:rsidP="00583E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3E07" w:rsidRPr="00C75C75" w:rsidTr="00FE2FAD">
        <w:trPr>
          <w:trHeight w:val="190"/>
        </w:trPr>
        <w:tc>
          <w:tcPr>
            <w:tcW w:w="8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E07" w:rsidRPr="00C75C75" w:rsidRDefault="00583E07" w:rsidP="00583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 с убытком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E07" w:rsidRPr="00C75C75" w:rsidRDefault="00583E07" w:rsidP="00583E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E2FAD" w:rsidRPr="00C75C75" w:rsidRDefault="00FE2FAD" w:rsidP="00FE2FAD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</w:p>
    <w:p w:rsidR="00E91FC1" w:rsidRPr="00C75C75" w:rsidRDefault="00E91FC1" w:rsidP="00E91FC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5C75">
        <w:rPr>
          <w:rFonts w:ascii="Times New Roman" w:hAnsi="Times New Roman" w:cs="Times New Roman"/>
          <w:b/>
          <w:bCs/>
          <w:sz w:val="24"/>
          <w:szCs w:val="24"/>
        </w:rPr>
        <w:t>С какими из перечисленных ниже проблем Вы сталкиваетесь при ведении бизнеса?</w:t>
      </w:r>
      <w:r w:rsidRPr="00C75C75">
        <w:rPr>
          <w:rFonts w:ascii="Times New Roman" w:hAnsi="Times New Roman" w:cs="Times New Roman"/>
          <w:sz w:val="24"/>
          <w:szCs w:val="24"/>
        </w:rPr>
        <w:t xml:space="preserve"> (несколько вариантов ответа)</w:t>
      </w:r>
    </w:p>
    <w:tbl>
      <w:tblPr>
        <w:tblStyle w:val="a3"/>
        <w:tblW w:w="9572" w:type="dxa"/>
        <w:tblInd w:w="601" w:type="dxa"/>
        <w:tblLook w:val="04A0" w:firstRow="1" w:lastRow="0" w:firstColumn="1" w:lastColumn="0" w:noHBand="0" w:noVBand="1"/>
      </w:tblPr>
      <w:tblGrid>
        <w:gridCol w:w="8296"/>
        <w:gridCol w:w="1276"/>
      </w:tblGrid>
      <w:tr w:rsidR="00ED64B1" w:rsidRPr="00C75C75" w:rsidTr="00FE2FAD">
        <w:trPr>
          <w:trHeight w:val="186"/>
        </w:trPr>
        <w:tc>
          <w:tcPr>
            <w:tcW w:w="8296" w:type="dxa"/>
          </w:tcPr>
          <w:p w:rsidR="00ED64B1" w:rsidRPr="00C75C75" w:rsidRDefault="0004394B" w:rsidP="00ED6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10629"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величение налоговой нагрузки</w:t>
            </w:r>
          </w:p>
        </w:tc>
        <w:tc>
          <w:tcPr>
            <w:tcW w:w="1276" w:type="dxa"/>
          </w:tcPr>
          <w:p w:rsidR="00ED64B1" w:rsidRPr="00C75C75" w:rsidRDefault="00ED64B1" w:rsidP="00ED64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629" w:rsidRPr="00C75C75" w:rsidTr="00FE2FAD">
        <w:trPr>
          <w:trHeight w:val="291"/>
        </w:trPr>
        <w:tc>
          <w:tcPr>
            <w:tcW w:w="8296" w:type="dxa"/>
          </w:tcPr>
          <w:p w:rsidR="00010629" w:rsidRPr="00C75C75" w:rsidRDefault="0004394B" w:rsidP="000106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10629"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ысокие тарифы на энергоресурсы</w:t>
            </w:r>
          </w:p>
        </w:tc>
        <w:tc>
          <w:tcPr>
            <w:tcW w:w="1276" w:type="dxa"/>
          </w:tcPr>
          <w:p w:rsidR="00010629" w:rsidRPr="00C75C75" w:rsidRDefault="00010629" w:rsidP="00ED64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629" w:rsidRPr="00C75C75" w:rsidTr="00FE2FAD">
        <w:trPr>
          <w:trHeight w:val="238"/>
        </w:trPr>
        <w:tc>
          <w:tcPr>
            <w:tcW w:w="8296" w:type="dxa"/>
          </w:tcPr>
          <w:p w:rsidR="00010629" w:rsidRPr="00C75C75" w:rsidRDefault="0004394B" w:rsidP="00EC7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C73D5"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ложности п</w:t>
            </w:r>
            <w:r w:rsidR="00010629"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одключени</w:t>
            </w:r>
            <w:r w:rsidR="00EC73D5"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010629"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инженерным сетям </w:t>
            </w:r>
          </w:p>
        </w:tc>
        <w:tc>
          <w:tcPr>
            <w:tcW w:w="1276" w:type="dxa"/>
          </w:tcPr>
          <w:p w:rsidR="00010629" w:rsidRPr="00C75C75" w:rsidRDefault="00010629" w:rsidP="00ED64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629" w:rsidRPr="00C75C75" w:rsidTr="00FE2FAD">
        <w:trPr>
          <w:trHeight w:val="200"/>
        </w:trPr>
        <w:tc>
          <w:tcPr>
            <w:tcW w:w="8296" w:type="dxa"/>
          </w:tcPr>
          <w:p w:rsidR="00010629" w:rsidRPr="00C75C75" w:rsidRDefault="0004394B" w:rsidP="000106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10629"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едостаток финансовых ресурсов</w:t>
            </w:r>
          </w:p>
        </w:tc>
        <w:tc>
          <w:tcPr>
            <w:tcW w:w="1276" w:type="dxa"/>
          </w:tcPr>
          <w:p w:rsidR="00010629" w:rsidRPr="00C75C75" w:rsidRDefault="00010629" w:rsidP="00ED64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629" w:rsidRPr="00C75C75" w:rsidTr="00FE2FAD">
        <w:trPr>
          <w:trHeight w:val="276"/>
        </w:trPr>
        <w:tc>
          <w:tcPr>
            <w:tcW w:w="8296" w:type="dxa"/>
          </w:tcPr>
          <w:p w:rsidR="00010629" w:rsidRPr="00C75C75" w:rsidRDefault="0004394B" w:rsidP="000106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10629"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едостаток кадров</w:t>
            </w:r>
          </w:p>
        </w:tc>
        <w:tc>
          <w:tcPr>
            <w:tcW w:w="1276" w:type="dxa"/>
          </w:tcPr>
          <w:p w:rsidR="00010629" w:rsidRPr="00C75C75" w:rsidRDefault="00010629" w:rsidP="00ED64B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629" w:rsidRPr="00C75C75" w:rsidTr="00FE2FAD">
        <w:trPr>
          <w:trHeight w:val="224"/>
        </w:trPr>
        <w:tc>
          <w:tcPr>
            <w:tcW w:w="8296" w:type="dxa"/>
          </w:tcPr>
          <w:p w:rsidR="00010629" w:rsidRPr="00C75C75" w:rsidRDefault="0004394B" w:rsidP="000106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10629"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едостаток площадей</w:t>
            </w:r>
          </w:p>
        </w:tc>
        <w:tc>
          <w:tcPr>
            <w:tcW w:w="1276" w:type="dxa"/>
          </w:tcPr>
          <w:p w:rsidR="00010629" w:rsidRPr="00C75C75" w:rsidRDefault="00010629" w:rsidP="00ED64B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73D5" w:rsidRPr="00C75C75" w:rsidTr="00FE2FAD">
        <w:trPr>
          <w:trHeight w:val="187"/>
        </w:trPr>
        <w:tc>
          <w:tcPr>
            <w:tcW w:w="8296" w:type="dxa"/>
          </w:tcPr>
          <w:p w:rsidR="00EC73D5" w:rsidRPr="00C75C75" w:rsidRDefault="0004394B" w:rsidP="00E9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C73D5" w:rsidRPr="00C75C7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276" w:type="dxa"/>
          </w:tcPr>
          <w:p w:rsidR="00EC73D5" w:rsidRPr="00C75C75" w:rsidRDefault="00EC73D5" w:rsidP="00E91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C75" w:rsidRPr="00C75C75" w:rsidRDefault="00C75C75" w:rsidP="00C75C75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</w:p>
    <w:p w:rsidR="0009008D" w:rsidRPr="00C75C75" w:rsidRDefault="0009008D" w:rsidP="0093167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5C75">
        <w:rPr>
          <w:rFonts w:ascii="Times New Roman" w:hAnsi="Times New Roman" w:cs="Times New Roman"/>
          <w:b/>
          <w:bCs/>
          <w:sz w:val="24"/>
          <w:szCs w:val="24"/>
        </w:rPr>
        <w:t>Изменились ли, по-вашему, за последний год условия предоставления кредитов в банках?</w:t>
      </w:r>
    </w:p>
    <w:tbl>
      <w:tblPr>
        <w:tblpPr w:leftFromText="180" w:rightFromText="180" w:vertAnchor="text" w:horzAnchor="page" w:tblpX="1733" w:tblpY="41"/>
        <w:tblW w:w="9639" w:type="dxa"/>
        <w:tblLook w:val="04A0" w:firstRow="1" w:lastRow="0" w:firstColumn="1" w:lastColumn="0" w:noHBand="0" w:noVBand="1"/>
      </w:tblPr>
      <w:tblGrid>
        <w:gridCol w:w="8363"/>
        <w:gridCol w:w="1276"/>
      </w:tblGrid>
      <w:tr w:rsidR="00C75C75" w:rsidRPr="00C75C75" w:rsidTr="00C75C75">
        <w:trPr>
          <w:trHeight w:val="270"/>
        </w:trPr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C75" w:rsidRPr="00C75C75" w:rsidRDefault="00C75C75" w:rsidP="00C75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улучшились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5C75" w:rsidRPr="00C75C75" w:rsidRDefault="00C75C75" w:rsidP="00C75C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5C75" w:rsidRPr="00C75C75" w:rsidTr="00C75C75">
        <w:trPr>
          <w:trHeight w:val="246"/>
        </w:trPr>
        <w:tc>
          <w:tcPr>
            <w:tcW w:w="8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C75" w:rsidRPr="00C75C75" w:rsidRDefault="00C75C75" w:rsidP="00C75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ухудшились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5C75" w:rsidRPr="00C75C75" w:rsidRDefault="00C75C75" w:rsidP="00C75C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5C75" w:rsidRPr="00C75C75" w:rsidTr="00C75C75">
        <w:trPr>
          <w:trHeight w:val="236"/>
        </w:trPr>
        <w:tc>
          <w:tcPr>
            <w:tcW w:w="8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C75" w:rsidRPr="00C75C75" w:rsidRDefault="00C75C75" w:rsidP="00C75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изменились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5C75" w:rsidRPr="00C75C75" w:rsidRDefault="00C75C75" w:rsidP="00C75C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5C75" w:rsidRPr="00C75C75" w:rsidTr="00C75C75">
        <w:trPr>
          <w:trHeight w:val="226"/>
        </w:trPr>
        <w:tc>
          <w:tcPr>
            <w:tcW w:w="8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C75" w:rsidRPr="00C75C75" w:rsidRDefault="00C75C75" w:rsidP="00C75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кредитуюсь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5C75" w:rsidRPr="00C75C75" w:rsidRDefault="00C75C75" w:rsidP="00C75C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75C75" w:rsidRDefault="00C75C75" w:rsidP="00C75C75">
      <w:pPr>
        <w:pStyle w:val="a4"/>
        <w:tabs>
          <w:tab w:val="left" w:pos="1335"/>
        </w:tabs>
        <w:ind w:left="644"/>
        <w:rPr>
          <w:rFonts w:ascii="Times New Roman" w:hAnsi="Times New Roman" w:cs="Times New Roman"/>
          <w:b/>
          <w:bCs/>
          <w:sz w:val="24"/>
          <w:szCs w:val="24"/>
        </w:rPr>
      </w:pPr>
    </w:p>
    <w:p w:rsidR="003C280F" w:rsidRPr="00C75C75" w:rsidRDefault="003C280F" w:rsidP="0093167E">
      <w:pPr>
        <w:pStyle w:val="a4"/>
        <w:numPr>
          <w:ilvl w:val="0"/>
          <w:numId w:val="2"/>
        </w:numPr>
        <w:tabs>
          <w:tab w:val="left" w:pos="133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75C75">
        <w:rPr>
          <w:rFonts w:ascii="Times New Roman" w:hAnsi="Times New Roman" w:cs="Times New Roman"/>
          <w:b/>
          <w:bCs/>
          <w:sz w:val="24"/>
          <w:szCs w:val="24"/>
        </w:rPr>
        <w:t>Как изменилась за последний год ситуация с</w:t>
      </w:r>
      <w:r w:rsidR="0093167E" w:rsidRPr="00C75C75">
        <w:rPr>
          <w:rFonts w:ascii="Times New Roman" w:hAnsi="Times New Roman" w:cs="Times New Roman"/>
          <w:b/>
          <w:bCs/>
          <w:sz w:val="24"/>
          <w:szCs w:val="24"/>
        </w:rPr>
        <w:t xml:space="preserve"> арендой земли,</w:t>
      </w:r>
      <w:r w:rsidRPr="00C75C75">
        <w:rPr>
          <w:rFonts w:ascii="Times New Roman" w:hAnsi="Times New Roman" w:cs="Times New Roman"/>
          <w:b/>
          <w:bCs/>
          <w:sz w:val="24"/>
          <w:szCs w:val="24"/>
        </w:rPr>
        <w:t xml:space="preserve"> доступностью помещений (производственных, офисных, складских) для ведения бизнеса?</w:t>
      </w:r>
    </w:p>
    <w:tbl>
      <w:tblPr>
        <w:tblpPr w:leftFromText="180" w:rightFromText="180" w:vertAnchor="text" w:horzAnchor="page" w:tblpX="1681" w:tblpY="11"/>
        <w:tblW w:w="9747" w:type="dxa"/>
        <w:tblLook w:val="04A0" w:firstRow="1" w:lastRow="0" w:firstColumn="1" w:lastColumn="0" w:noHBand="0" w:noVBand="1"/>
      </w:tblPr>
      <w:tblGrid>
        <w:gridCol w:w="8364"/>
        <w:gridCol w:w="1383"/>
      </w:tblGrid>
      <w:tr w:rsidR="00C75C75" w:rsidRPr="00C75C75" w:rsidTr="00C75C75">
        <w:trPr>
          <w:trHeight w:val="251"/>
        </w:trPr>
        <w:tc>
          <w:tcPr>
            <w:tcW w:w="8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C75" w:rsidRPr="00C75C75" w:rsidRDefault="00C75C75" w:rsidP="00C75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лучшую сторону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5C75" w:rsidRPr="00C75C75" w:rsidRDefault="00C75C75" w:rsidP="00C75C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5C75" w:rsidRPr="00C75C75" w:rsidTr="001A6F6C">
        <w:trPr>
          <w:trHeight w:val="107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C75" w:rsidRPr="00C75C75" w:rsidRDefault="00C75C75" w:rsidP="00C75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худшую сторону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5C75" w:rsidRPr="00C75C75" w:rsidRDefault="00C75C75" w:rsidP="00C75C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5C75" w:rsidRPr="00C75C75" w:rsidTr="00C75C75">
        <w:trPr>
          <w:trHeight w:val="231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C75" w:rsidRPr="00C75C75" w:rsidRDefault="00C75C75" w:rsidP="00C75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изменилась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5C75" w:rsidRPr="00C75C75" w:rsidRDefault="00C75C75" w:rsidP="00C75C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5C75" w:rsidRPr="00C75C75" w:rsidTr="00C75C75">
        <w:trPr>
          <w:trHeight w:val="115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C75" w:rsidRPr="00C75C75" w:rsidRDefault="00C75C75" w:rsidP="00C75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моего бизнеса не актуально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5C75" w:rsidRPr="00C75C75" w:rsidRDefault="00C75C75" w:rsidP="00C75C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C280F" w:rsidRPr="00C75C75" w:rsidRDefault="00DB4545" w:rsidP="0093167E">
      <w:pPr>
        <w:pStyle w:val="a4"/>
        <w:numPr>
          <w:ilvl w:val="0"/>
          <w:numId w:val="2"/>
        </w:numPr>
        <w:tabs>
          <w:tab w:val="left" w:pos="115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C75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Оцените условия работы по контрактам с государственными и муниципальными структурами</w:t>
      </w:r>
    </w:p>
    <w:tbl>
      <w:tblPr>
        <w:tblW w:w="9780" w:type="dxa"/>
        <w:tblInd w:w="534" w:type="dxa"/>
        <w:tblLook w:val="04A0" w:firstRow="1" w:lastRow="0" w:firstColumn="1" w:lastColumn="0" w:noHBand="0" w:noVBand="1"/>
      </w:tblPr>
      <w:tblGrid>
        <w:gridCol w:w="8363"/>
        <w:gridCol w:w="1417"/>
      </w:tblGrid>
      <w:tr w:rsidR="00DB4545" w:rsidRPr="00C75C75" w:rsidTr="00C75C75">
        <w:trPr>
          <w:trHeight w:val="277"/>
        </w:trPr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4545" w:rsidRPr="00C75C75" w:rsidRDefault="00DB4545" w:rsidP="00DB45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работы полностью устраивают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545" w:rsidRPr="00C75C75" w:rsidRDefault="00DB4545" w:rsidP="00DB45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4545" w:rsidRPr="00C75C75" w:rsidTr="00C75C75">
        <w:trPr>
          <w:trHeight w:val="268"/>
        </w:trPr>
        <w:tc>
          <w:tcPr>
            <w:tcW w:w="8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4545" w:rsidRPr="00C75C75" w:rsidRDefault="00DB4545" w:rsidP="00DB45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приемлемые, но риски велики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545" w:rsidRPr="00C75C75" w:rsidRDefault="00DB4545" w:rsidP="00DB45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4545" w:rsidRPr="00C75C75" w:rsidTr="00C75C75">
        <w:trPr>
          <w:trHeight w:val="273"/>
        </w:trPr>
        <w:tc>
          <w:tcPr>
            <w:tcW w:w="8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4545" w:rsidRPr="00C75C75" w:rsidRDefault="00DB4545" w:rsidP="00DB45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неприемлемы, риски перекрывают выгоды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545" w:rsidRPr="00C75C75" w:rsidRDefault="00DB4545" w:rsidP="00DB45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4545" w:rsidRPr="00C75C75" w:rsidTr="00C75C75">
        <w:trPr>
          <w:trHeight w:val="234"/>
        </w:trPr>
        <w:tc>
          <w:tcPr>
            <w:tcW w:w="8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4545" w:rsidRPr="00C75C75" w:rsidRDefault="00DB4545" w:rsidP="00DB45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моего бизнеса неактуально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545" w:rsidRPr="00C75C75" w:rsidRDefault="00DB4545" w:rsidP="00DB45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40BF9" w:rsidRPr="00C75C75" w:rsidRDefault="00D40BF9" w:rsidP="00DB4545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p w:rsidR="00EF5B22" w:rsidRPr="00C75C75" w:rsidRDefault="00EF5B22" w:rsidP="00EF5B22">
      <w:pPr>
        <w:pStyle w:val="a4"/>
        <w:numPr>
          <w:ilvl w:val="0"/>
          <w:numId w:val="2"/>
        </w:numPr>
        <w:tabs>
          <w:tab w:val="left" w:pos="115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75C75">
        <w:rPr>
          <w:rFonts w:ascii="Times New Roman" w:hAnsi="Times New Roman" w:cs="Times New Roman"/>
          <w:b/>
          <w:bCs/>
          <w:sz w:val="24"/>
          <w:szCs w:val="24"/>
        </w:rPr>
        <w:t>Как Вы оцениваете уровень административных барьеров, с которыми сталкивается Ваш бизнес?</w:t>
      </w:r>
    </w:p>
    <w:tbl>
      <w:tblPr>
        <w:tblW w:w="9780" w:type="dxa"/>
        <w:tblInd w:w="534" w:type="dxa"/>
        <w:tblLook w:val="04A0" w:firstRow="1" w:lastRow="0" w:firstColumn="1" w:lastColumn="0" w:noHBand="0" w:noVBand="1"/>
      </w:tblPr>
      <w:tblGrid>
        <w:gridCol w:w="8363"/>
        <w:gridCol w:w="1417"/>
      </w:tblGrid>
      <w:tr w:rsidR="00EF5B22" w:rsidRPr="00C75C75" w:rsidTr="00C75C75">
        <w:trPr>
          <w:trHeight w:val="235"/>
        </w:trPr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B22" w:rsidRPr="00C75C75" w:rsidRDefault="00EF5B22" w:rsidP="00EF5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крайне высокий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5B22" w:rsidRPr="00C75C75" w:rsidRDefault="00EF5B22" w:rsidP="00EF5B2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B22" w:rsidRPr="00C75C75" w:rsidTr="00C75C75">
        <w:trPr>
          <w:trHeight w:val="212"/>
        </w:trPr>
        <w:tc>
          <w:tcPr>
            <w:tcW w:w="8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B22" w:rsidRPr="00C75C75" w:rsidRDefault="00EF5B22" w:rsidP="00EF5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барьеры есть, но не обременительны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5B22" w:rsidRPr="00C75C75" w:rsidRDefault="00EF5B22" w:rsidP="00EF5B2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B22" w:rsidRPr="00C75C75" w:rsidTr="00C75C75">
        <w:trPr>
          <w:trHeight w:val="201"/>
        </w:trPr>
        <w:tc>
          <w:tcPr>
            <w:tcW w:w="8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B22" w:rsidRPr="00C75C75" w:rsidRDefault="00EF5B22" w:rsidP="00EF5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сталкиваюсь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5B22" w:rsidRPr="00C75C75" w:rsidRDefault="00EF5B22" w:rsidP="00EF5B2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F5B22" w:rsidRPr="00C75C75" w:rsidRDefault="00EF5B22" w:rsidP="00EF5B22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p w:rsidR="00EE6E77" w:rsidRPr="00C75C75" w:rsidRDefault="00AD0C48" w:rsidP="00F963E5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75C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6E77" w:rsidRPr="00C75C75">
        <w:rPr>
          <w:rFonts w:ascii="Times New Roman" w:hAnsi="Times New Roman" w:cs="Times New Roman"/>
          <w:b/>
          <w:bCs/>
          <w:sz w:val="24"/>
          <w:szCs w:val="24"/>
        </w:rPr>
        <w:t>Оцените доступность органов власти, должностных лиц для решения Ваших проблем:</w:t>
      </w:r>
    </w:p>
    <w:tbl>
      <w:tblPr>
        <w:tblW w:w="9780" w:type="dxa"/>
        <w:tblInd w:w="534" w:type="dxa"/>
        <w:tblLook w:val="04A0" w:firstRow="1" w:lastRow="0" w:firstColumn="1" w:lastColumn="0" w:noHBand="0" w:noVBand="1"/>
      </w:tblPr>
      <w:tblGrid>
        <w:gridCol w:w="8363"/>
        <w:gridCol w:w="1417"/>
      </w:tblGrid>
      <w:tr w:rsidR="00E77246" w:rsidRPr="00C75C75" w:rsidTr="00C75C75">
        <w:trPr>
          <w:trHeight w:val="189"/>
        </w:trPr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7246" w:rsidRPr="00C75C75" w:rsidRDefault="00EE6E77" w:rsidP="00E77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 для решения проблем бизнеса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7246" w:rsidRPr="00C75C75" w:rsidRDefault="00E77246" w:rsidP="00E772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246" w:rsidRPr="00C75C75" w:rsidTr="00C75C75">
        <w:trPr>
          <w:trHeight w:val="322"/>
        </w:trPr>
        <w:tc>
          <w:tcPr>
            <w:tcW w:w="8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7246" w:rsidRPr="00C75C75" w:rsidRDefault="00EE6E77" w:rsidP="00E77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и открытость о</w:t>
            </w:r>
            <w:r w:rsid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рганов власти и должностных лиц </w:t>
            </w: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7246" w:rsidRPr="00C75C75" w:rsidRDefault="00E77246" w:rsidP="00E772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246" w:rsidRPr="00C75C75" w:rsidTr="00C75C75">
        <w:trPr>
          <w:trHeight w:val="174"/>
        </w:trPr>
        <w:tc>
          <w:tcPr>
            <w:tcW w:w="8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7246" w:rsidRPr="00C75C75" w:rsidRDefault="00EE6E77" w:rsidP="00E77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не обращался в органы власти для решения своих проблем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7246" w:rsidRPr="00C75C75" w:rsidRDefault="00E77246" w:rsidP="00E772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63E5" w:rsidRPr="00C75C75" w:rsidRDefault="00F963E5" w:rsidP="00F963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E6E77" w:rsidRPr="00C75C75" w:rsidRDefault="00EE6E77" w:rsidP="00F963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77246" w:rsidRPr="00C75C75" w:rsidRDefault="00F963E5" w:rsidP="00F963E5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75C75">
        <w:rPr>
          <w:rFonts w:ascii="Times New Roman" w:hAnsi="Times New Roman" w:cs="Times New Roman"/>
          <w:b/>
          <w:bCs/>
          <w:sz w:val="24"/>
          <w:szCs w:val="24"/>
        </w:rPr>
        <w:t>Известны ли Вам решения органов власти и местного самоуправления, которые, по-вашему, ухудшили положение Вашего бизнеса?</w:t>
      </w:r>
    </w:p>
    <w:tbl>
      <w:tblPr>
        <w:tblW w:w="9780" w:type="dxa"/>
        <w:tblInd w:w="534" w:type="dxa"/>
        <w:tblLook w:val="04A0" w:firstRow="1" w:lastRow="0" w:firstColumn="1" w:lastColumn="0" w:noHBand="0" w:noVBand="1"/>
      </w:tblPr>
      <w:tblGrid>
        <w:gridCol w:w="8363"/>
        <w:gridCol w:w="1417"/>
      </w:tblGrid>
      <w:tr w:rsidR="00E77246" w:rsidRPr="00C75C75" w:rsidTr="00C75C75">
        <w:trPr>
          <w:trHeight w:val="262"/>
        </w:trPr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7246" w:rsidRPr="00C75C75" w:rsidRDefault="00E77246" w:rsidP="00E77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7246" w:rsidRPr="00C75C75" w:rsidRDefault="00E77246" w:rsidP="00E772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246" w:rsidRPr="00C75C75" w:rsidTr="00C75C75">
        <w:trPr>
          <w:trHeight w:val="251"/>
        </w:trPr>
        <w:tc>
          <w:tcPr>
            <w:tcW w:w="8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7246" w:rsidRPr="00C75C75" w:rsidRDefault="00E77246" w:rsidP="00E77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7246" w:rsidRPr="00C75C75" w:rsidRDefault="00E77246" w:rsidP="00E772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246" w:rsidRPr="00C75C75" w:rsidTr="00C75C75">
        <w:trPr>
          <w:trHeight w:val="100"/>
        </w:trPr>
        <w:tc>
          <w:tcPr>
            <w:tcW w:w="8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7246" w:rsidRPr="00C75C75" w:rsidRDefault="00E77246" w:rsidP="00E77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7246" w:rsidRPr="00C75C75" w:rsidRDefault="00E77246" w:rsidP="00E772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95AA4" w:rsidRPr="00C75C75" w:rsidRDefault="00695AA4" w:rsidP="00F963E5">
      <w:pPr>
        <w:rPr>
          <w:rFonts w:ascii="Times New Roman" w:hAnsi="Times New Roman" w:cs="Times New Roman"/>
          <w:sz w:val="24"/>
          <w:szCs w:val="24"/>
        </w:rPr>
      </w:pPr>
    </w:p>
    <w:p w:rsidR="00010629" w:rsidRPr="00C75C75" w:rsidRDefault="00010629" w:rsidP="0093167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75C75">
        <w:rPr>
          <w:rFonts w:ascii="Times New Roman" w:hAnsi="Times New Roman" w:cs="Times New Roman"/>
          <w:b/>
          <w:bCs/>
          <w:sz w:val="24"/>
          <w:szCs w:val="24"/>
        </w:rPr>
        <w:t xml:space="preserve"> Как Вы оцениваете  уровень конкуренции в сфере Вашей деятельности:</w:t>
      </w:r>
    </w:p>
    <w:tbl>
      <w:tblPr>
        <w:tblW w:w="9780" w:type="dxa"/>
        <w:tblInd w:w="534" w:type="dxa"/>
        <w:tblLook w:val="04A0" w:firstRow="1" w:lastRow="0" w:firstColumn="1" w:lastColumn="0" w:noHBand="0" w:noVBand="1"/>
      </w:tblPr>
      <w:tblGrid>
        <w:gridCol w:w="8363"/>
        <w:gridCol w:w="1417"/>
      </w:tblGrid>
      <w:tr w:rsidR="00C75C75" w:rsidRPr="00C75C75" w:rsidTr="00782E7D">
        <w:trPr>
          <w:trHeight w:val="262"/>
        </w:trPr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C75" w:rsidRPr="00C75C75" w:rsidRDefault="00C75C75" w:rsidP="00782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5C75" w:rsidRPr="00C75C75" w:rsidRDefault="00C75C75" w:rsidP="00782E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5C75" w:rsidRPr="00C75C75" w:rsidTr="00782E7D">
        <w:trPr>
          <w:trHeight w:val="251"/>
        </w:trPr>
        <w:tc>
          <w:tcPr>
            <w:tcW w:w="8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C75" w:rsidRPr="00C75C75" w:rsidRDefault="00C75C75" w:rsidP="00782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hAnsi="Times New Roman" w:cs="Times New Roman"/>
                <w:bCs/>
                <w:sz w:val="24"/>
                <w:szCs w:val="24"/>
              </w:rPr>
              <w:t>приемлемый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5C75" w:rsidRPr="00C75C75" w:rsidRDefault="00C75C75" w:rsidP="00782E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5C75" w:rsidRPr="00C75C75" w:rsidTr="00782E7D">
        <w:trPr>
          <w:trHeight w:val="100"/>
        </w:trPr>
        <w:tc>
          <w:tcPr>
            <w:tcW w:w="8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C75" w:rsidRPr="00C75C75" w:rsidRDefault="00C75C75" w:rsidP="00782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hAnsi="Times New Roman" w:cs="Times New Roman"/>
                <w:bCs/>
                <w:sz w:val="24"/>
                <w:szCs w:val="24"/>
              </w:rPr>
              <w:t>низкий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5C75" w:rsidRPr="00C75C75" w:rsidRDefault="00C75C75" w:rsidP="00782E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10629" w:rsidRPr="00C75C75" w:rsidRDefault="00010629" w:rsidP="00010629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010629" w:rsidRPr="00C75C75" w:rsidRDefault="00010629" w:rsidP="00010629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75C75">
        <w:rPr>
          <w:rFonts w:ascii="Times New Roman" w:hAnsi="Times New Roman" w:cs="Times New Roman"/>
          <w:b/>
          <w:bCs/>
          <w:sz w:val="24"/>
          <w:szCs w:val="24"/>
        </w:rPr>
        <w:t>Устраивает ли Вас степень защиты конкуренции в Ярославской области:</w:t>
      </w:r>
    </w:p>
    <w:tbl>
      <w:tblPr>
        <w:tblW w:w="9780" w:type="dxa"/>
        <w:tblInd w:w="534" w:type="dxa"/>
        <w:tblLook w:val="04A0" w:firstRow="1" w:lastRow="0" w:firstColumn="1" w:lastColumn="0" w:noHBand="0" w:noVBand="1"/>
      </w:tblPr>
      <w:tblGrid>
        <w:gridCol w:w="8363"/>
        <w:gridCol w:w="1417"/>
      </w:tblGrid>
      <w:tr w:rsidR="00C75C75" w:rsidRPr="00C75C75" w:rsidTr="00782E7D">
        <w:trPr>
          <w:trHeight w:val="262"/>
        </w:trPr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C75" w:rsidRPr="00C75C75" w:rsidRDefault="00C75C75" w:rsidP="00782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5C75" w:rsidRPr="00C75C75" w:rsidRDefault="00C75C75" w:rsidP="00782E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5C75" w:rsidRPr="00C75C75" w:rsidTr="00782E7D">
        <w:trPr>
          <w:trHeight w:val="251"/>
        </w:trPr>
        <w:tc>
          <w:tcPr>
            <w:tcW w:w="8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C75" w:rsidRPr="00C75C75" w:rsidRDefault="00C75C75" w:rsidP="00782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5C75" w:rsidRPr="00C75C75" w:rsidRDefault="00C75C75" w:rsidP="00782E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5C75" w:rsidRPr="00C75C75" w:rsidTr="00782E7D">
        <w:trPr>
          <w:trHeight w:val="100"/>
        </w:trPr>
        <w:tc>
          <w:tcPr>
            <w:tcW w:w="8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C75" w:rsidRPr="00C75C75" w:rsidRDefault="00C75C75" w:rsidP="00782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5C75" w:rsidRPr="00C75C75" w:rsidRDefault="00C75C75" w:rsidP="00782E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10629" w:rsidRPr="00C75C75" w:rsidRDefault="00010629" w:rsidP="00010629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E77246" w:rsidRPr="00C75C75" w:rsidRDefault="00E77246" w:rsidP="00E7724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75C75">
        <w:rPr>
          <w:rFonts w:ascii="Times New Roman" w:hAnsi="Times New Roman" w:cs="Times New Roman"/>
          <w:b/>
          <w:bCs/>
          <w:sz w:val="24"/>
          <w:szCs w:val="24"/>
        </w:rPr>
        <w:t xml:space="preserve">Как </w:t>
      </w:r>
      <w:r w:rsidR="006432F9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C75C75">
        <w:rPr>
          <w:rFonts w:ascii="Times New Roman" w:hAnsi="Times New Roman" w:cs="Times New Roman"/>
          <w:b/>
          <w:bCs/>
          <w:sz w:val="24"/>
          <w:szCs w:val="24"/>
        </w:rPr>
        <w:t>ы оцениваете правомерность требований правоохранительных (надзорных) органов при взаимодействии с Вашей компанией?</w:t>
      </w:r>
    </w:p>
    <w:tbl>
      <w:tblPr>
        <w:tblW w:w="9780" w:type="dxa"/>
        <w:tblInd w:w="534" w:type="dxa"/>
        <w:tblLook w:val="04A0" w:firstRow="1" w:lastRow="0" w:firstColumn="1" w:lastColumn="0" w:noHBand="0" w:noVBand="1"/>
      </w:tblPr>
      <w:tblGrid>
        <w:gridCol w:w="8363"/>
        <w:gridCol w:w="1417"/>
      </w:tblGrid>
      <w:tr w:rsidR="00E77246" w:rsidRPr="00C75C75" w:rsidTr="00C75C75">
        <w:trPr>
          <w:trHeight w:val="286"/>
        </w:trPr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7246" w:rsidRPr="00C75C75" w:rsidRDefault="00E77246" w:rsidP="00E77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требования были правомерны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7246" w:rsidRPr="00C75C75" w:rsidRDefault="00E77246" w:rsidP="00E772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246" w:rsidRPr="00C75C75" w:rsidTr="00C75C75">
        <w:trPr>
          <w:trHeight w:val="309"/>
        </w:trPr>
        <w:tc>
          <w:tcPr>
            <w:tcW w:w="8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7246" w:rsidRPr="00C75C75" w:rsidRDefault="00E77246" w:rsidP="00E77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имели место неправомерные требования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7246" w:rsidRPr="00C75C75" w:rsidRDefault="00E77246" w:rsidP="00E772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246" w:rsidRPr="00C75C75" w:rsidTr="00C75C75">
        <w:trPr>
          <w:trHeight w:val="209"/>
        </w:trPr>
        <w:tc>
          <w:tcPr>
            <w:tcW w:w="8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7246" w:rsidRPr="00C75C75" w:rsidRDefault="00E77246" w:rsidP="00E77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сталкиваюсь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7246" w:rsidRPr="00C75C75" w:rsidRDefault="00E77246" w:rsidP="00E772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40BF9" w:rsidRPr="00C75C75" w:rsidRDefault="00D40BF9" w:rsidP="00E77246">
      <w:pPr>
        <w:rPr>
          <w:rFonts w:ascii="Times New Roman" w:hAnsi="Times New Roman" w:cs="Times New Roman"/>
          <w:sz w:val="24"/>
          <w:szCs w:val="24"/>
        </w:rPr>
      </w:pPr>
    </w:p>
    <w:p w:rsidR="00035EB7" w:rsidRPr="00C75C75" w:rsidRDefault="00035EB7" w:rsidP="00E7724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5C75">
        <w:rPr>
          <w:rFonts w:ascii="Times New Roman" w:hAnsi="Times New Roman" w:cs="Times New Roman"/>
          <w:b/>
          <w:bCs/>
          <w:sz w:val="24"/>
          <w:szCs w:val="24"/>
        </w:rPr>
        <w:t xml:space="preserve">Как бы Вы поступили в случае выявления </w:t>
      </w:r>
      <w:proofErr w:type="gramStart"/>
      <w:r w:rsidRPr="00C75C75">
        <w:rPr>
          <w:rFonts w:ascii="Times New Roman" w:hAnsi="Times New Roman" w:cs="Times New Roman"/>
          <w:b/>
          <w:bCs/>
          <w:sz w:val="24"/>
          <w:szCs w:val="24"/>
        </w:rPr>
        <w:t>проверяющими</w:t>
      </w:r>
      <w:proofErr w:type="gramEnd"/>
      <w:r w:rsidRPr="00C75C75">
        <w:rPr>
          <w:rFonts w:ascii="Times New Roman" w:hAnsi="Times New Roman" w:cs="Times New Roman"/>
          <w:b/>
          <w:bCs/>
          <w:sz w:val="24"/>
          <w:szCs w:val="24"/>
        </w:rPr>
        <w:t xml:space="preserve"> каких-либо нарушений?</w:t>
      </w:r>
    </w:p>
    <w:tbl>
      <w:tblPr>
        <w:tblW w:w="9780" w:type="dxa"/>
        <w:tblInd w:w="534" w:type="dxa"/>
        <w:tblLook w:val="04A0" w:firstRow="1" w:lastRow="0" w:firstColumn="1" w:lastColumn="0" w:noHBand="0" w:noVBand="1"/>
      </w:tblPr>
      <w:tblGrid>
        <w:gridCol w:w="8363"/>
        <w:gridCol w:w="1417"/>
      </w:tblGrid>
      <w:tr w:rsidR="00035EB7" w:rsidRPr="00C75C75" w:rsidTr="00AA6491">
        <w:trPr>
          <w:trHeight w:val="254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B7" w:rsidRPr="00C75C75" w:rsidRDefault="00035EB7" w:rsidP="00035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постараюсь решить вопрос «неформальными методами»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B7" w:rsidRPr="00C75C75" w:rsidRDefault="00035EB7" w:rsidP="00035E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5EB7" w:rsidRPr="00C75C75" w:rsidTr="00AA6491">
        <w:trPr>
          <w:trHeight w:val="208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B7" w:rsidRPr="00C75C75" w:rsidRDefault="00035EB7" w:rsidP="00035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соглашусь с требованиями </w:t>
            </w:r>
            <w:proofErr w:type="gramStart"/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проверяющих</w:t>
            </w:r>
            <w:proofErr w:type="gramEnd"/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даже если они незаконны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B7" w:rsidRPr="00C75C75" w:rsidRDefault="00035EB7" w:rsidP="00035E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5EB7" w:rsidRPr="00C75C75" w:rsidTr="00AA6491">
        <w:trPr>
          <w:trHeight w:val="198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B7" w:rsidRPr="00C75C75" w:rsidRDefault="00035EB7" w:rsidP="00035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 отстаивать свои права в установленном законом порядке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EB7" w:rsidRPr="00C75C75" w:rsidRDefault="00035EB7" w:rsidP="00035E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35EB7" w:rsidRPr="00C75C75" w:rsidRDefault="00035EB7" w:rsidP="00E77246">
      <w:pPr>
        <w:rPr>
          <w:rFonts w:ascii="Times New Roman" w:hAnsi="Times New Roman" w:cs="Times New Roman"/>
          <w:sz w:val="24"/>
          <w:szCs w:val="24"/>
        </w:rPr>
      </w:pPr>
    </w:p>
    <w:p w:rsidR="00EE6E77" w:rsidRPr="00AA6491" w:rsidRDefault="00EE6E77" w:rsidP="006F09B4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75C75">
        <w:rPr>
          <w:rFonts w:ascii="Times New Roman" w:hAnsi="Times New Roman" w:cs="Times New Roman"/>
          <w:b/>
          <w:bCs/>
          <w:sz w:val="24"/>
          <w:szCs w:val="24"/>
        </w:rPr>
        <w:t>В какой сфере государственного регулирования Вы сталкиваетесь с наибольшим количеством административных барьеров?</w:t>
      </w:r>
    </w:p>
    <w:tbl>
      <w:tblPr>
        <w:tblW w:w="9780" w:type="dxa"/>
        <w:tblInd w:w="534" w:type="dxa"/>
        <w:tblLook w:val="04A0" w:firstRow="1" w:lastRow="0" w:firstColumn="1" w:lastColumn="0" w:noHBand="0" w:noVBand="1"/>
      </w:tblPr>
      <w:tblGrid>
        <w:gridCol w:w="8363"/>
        <w:gridCol w:w="1417"/>
      </w:tblGrid>
      <w:tr w:rsidR="006F09B4" w:rsidRPr="00C75C75" w:rsidTr="001A6F6C">
        <w:trPr>
          <w:trHeight w:val="204"/>
        </w:trPr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09B4" w:rsidRPr="00C75C75" w:rsidRDefault="00EE6E77" w:rsidP="006F09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налоговое администрирование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9B4" w:rsidRPr="00C75C75" w:rsidRDefault="006F09B4" w:rsidP="006F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B4" w:rsidRPr="00C75C75" w:rsidTr="001A6F6C">
        <w:trPr>
          <w:trHeight w:val="194"/>
        </w:trPr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09B4" w:rsidRPr="00C75C75" w:rsidRDefault="00EE6E77" w:rsidP="006F09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имущественные и земельные правоотношения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09B4" w:rsidRPr="00C75C75" w:rsidRDefault="006F09B4" w:rsidP="006F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B4" w:rsidRPr="00C75C75" w:rsidTr="001A6F6C">
        <w:trPr>
          <w:trHeight w:val="194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B4" w:rsidRPr="00C75C75" w:rsidRDefault="00EE6E77" w:rsidP="006F09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контрольно-надзорная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B4" w:rsidRPr="00C75C75" w:rsidRDefault="006F09B4" w:rsidP="006F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B4" w:rsidRPr="00C75C75" w:rsidTr="001A6F6C">
        <w:trPr>
          <w:trHeight w:val="7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B4" w:rsidRPr="00C75C75" w:rsidRDefault="00EE6E77" w:rsidP="006F09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тарифное регулирование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B4" w:rsidRPr="00C75C75" w:rsidRDefault="006F09B4" w:rsidP="006F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B4" w:rsidRPr="00C75C75" w:rsidTr="001A6F6C">
        <w:trPr>
          <w:trHeight w:val="12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B4" w:rsidRPr="00C75C75" w:rsidRDefault="0004394B" w:rsidP="006F09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C73D5"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B4" w:rsidRPr="00C75C75" w:rsidRDefault="006F09B4" w:rsidP="006F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E77" w:rsidRPr="00AA6491" w:rsidRDefault="00EE6E77" w:rsidP="006F09B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C75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Как изменились издержки Вашей организации в ходе выполнения законных требований органов власти по сравнению с прошлым годом?</w:t>
      </w:r>
    </w:p>
    <w:tbl>
      <w:tblPr>
        <w:tblW w:w="9922" w:type="dxa"/>
        <w:tblInd w:w="392" w:type="dxa"/>
        <w:tblLook w:val="04A0" w:firstRow="1" w:lastRow="0" w:firstColumn="1" w:lastColumn="0" w:noHBand="0" w:noVBand="1"/>
      </w:tblPr>
      <w:tblGrid>
        <w:gridCol w:w="8505"/>
        <w:gridCol w:w="1417"/>
      </w:tblGrid>
      <w:tr w:rsidR="006F09B4" w:rsidRPr="00C75C75" w:rsidTr="00AA6491">
        <w:trPr>
          <w:trHeight w:val="140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09B4" w:rsidRPr="00C75C75" w:rsidRDefault="00EE6E77" w:rsidP="006F09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возросли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9B4" w:rsidRPr="00C75C75" w:rsidRDefault="006F09B4" w:rsidP="006F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B4" w:rsidRPr="00C75C75" w:rsidTr="00AA6491">
        <w:trPr>
          <w:trHeight w:val="271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09B4" w:rsidRPr="00C75C75" w:rsidRDefault="00EE6E77" w:rsidP="006F09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уменьшились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9B4" w:rsidRPr="00C75C75" w:rsidRDefault="006F09B4" w:rsidP="006F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B4" w:rsidRPr="00C75C75" w:rsidTr="00AA6491">
        <w:trPr>
          <w:trHeight w:val="120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09B4" w:rsidRPr="00C75C75" w:rsidRDefault="00EE6E77" w:rsidP="006F09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остались без изменений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09B4" w:rsidRPr="00C75C75" w:rsidRDefault="006F09B4" w:rsidP="006F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9B4" w:rsidRPr="00C75C75" w:rsidRDefault="006F09B4" w:rsidP="006F09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F09B4" w:rsidRPr="00AA6491" w:rsidRDefault="006F09B4" w:rsidP="006F09B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C75">
        <w:rPr>
          <w:rFonts w:ascii="Times New Roman" w:hAnsi="Times New Roman" w:cs="Times New Roman"/>
          <w:b/>
          <w:bCs/>
          <w:sz w:val="24"/>
          <w:szCs w:val="24"/>
        </w:rPr>
        <w:t xml:space="preserve">Вы лично, </w:t>
      </w:r>
      <w:r w:rsidR="0004394B">
        <w:rPr>
          <w:rFonts w:ascii="Times New Roman" w:hAnsi="Times New Roman" w:cs="Times New Roman"/>
          <w:b/>
          <w:bCs/>
          <w:sz w:val="24"/>
          <w:szCs w:val="24"/>
        </w:rPr>
        <w:t>Ваш адвокат или В</w:t>
      </w:r>
      <w:r w:rsidRPr="00C75C75">
        <w:rPr>
          <w:rFonts w:ascii="Times New Roman" w:hAnsi="Times New Roman" w:cs="Times New Roman"/>
          <w:b/>
          <w:bCs/>
          <w:sz w:val="24"/>
          <w:szCs w:val="24"/>
        </w:rPr>
        <w:t>аш законный представитель когда-либо принимали участие в судебном разбирательстве по решению проблемы своего бизнеса?</w:t>
      </w:r>
    </w:p>
    <w:tbl>
      <w:tblPr>
        <w:tblW w:w="9922" w:type="dxa"/>
        <w:tblInd w:w="392" w:type="dxa"/>
        <w:tblLook w:val="04A0" w:firstRow="1" w:lastRow="0" w:firstColumn="1" w:lastColumn="0" w:noHBand="0" w:noVBand="1"/>
      </w:tblPr>
      <w:tblGrid>
        <w:gridCol w:w="8505"/>
        <w:gridCol w:w="1417"/>
      </w:tblGrid>
      <w:tr w:rsidR="006F09B4" w:rsidRPr="00C75C75" w:rsidTr="00AA6491">
        <w:trPr>
          <w:trHeight w:val="108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09B4" w:rsidRPr="00C75C75" w:rsidRDefault="006F09B4" w:rsidP="006F09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09B4" w:rsidRPr="00C75C75" w:rsidRDefault="006F09B4" w:rsidP="006F09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09B4" w:rsidRPr="00C75C75" w:rsidTr="00AA6491">
        <w:trPr>
          <w:trHeight w:val="98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09B4" w:rsidRPr="00C75C75" w:rsidRDefault="006F09B4" w:rsidP="006F09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09B4" w:rsidRPr="00C75C75" w:rsidRDefault="006F09B4" w:rsidP="006F09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F09B4" w:rsidRPr="00C75C75" w:rsidRDefault="006F09B4" w:rsidP="006F09B4">
      <w:pPr>
        <w:rPr>
          <w:rFonts w:ascii="Times New Roman" w:hAnsi="Times New Roman" w:cs="Times New Roman"/>
          <w:sz w:val="24"/>
          <w:szCs w:val="24"/>
        </w:rPr>
      </w:pPr>
    </w:p>
    <w:p w:rsidR="00FD1AD5" w:rsidRPr="00AA6491" w:rsidRDefault="00FD1AD5" w:rsidP="00FD1AD5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75C75">
        <w:rPr>
          <w:rFonts w:ascii="Times New Roman" w:hAnsi="Times New Roman" w:cs="Times New Roman"/>
          <w:b/>
          <w:bCs/>
          <w:sz w:val="24"/>
          <w:szCs w:val="24"/>
        </w:rPr>
        <w:t xml:space="preserve">Какого типа проблемы </w:t>
      </w:r>
      <w:r w:rsidR="0004394B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C75C75">
        <w:rPr>
          <w:rFonts w:ascii="Times New Roman" w:hAnsi="Times New Roman" w:cs="Times New Roman"/>
          <w:b/>
          <w:bCs/>
          <w:sz w:val="24"/>
          <w:szCs w:val="24"/>
        </w:rPr>
        <w:t>ашего бизнеса Вам приходилось решать с помощью судебного разбирательства?</w:t>
      </w:r>
    </w:p>
    <w:tbl>
      <w:tblPr>
        <w:tblStyle w:val="a3"/>
        <w:tblW w:w="99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5"/>
        <w:gridCol w:w="1417"/>
      </w:tblGrid>
      <w:tr w:rsidR="00FD1AD5" w:rsidRPr="00C75C75" w:rsidTr="00AA6491">
        <w:trPr>
          <w:trHeight w:val="125"/>
        </w:trPr>
        <w:tc>
          <w:tcPr>
            <w:tcW w:w="8505" w:type="dxa"/>
          </w:tcPr>
          <w:p w:rsidR="00FD1AD5" w:rsidRPr="00C75C75" w:rsidRDefault="0004394B" w:rsidP="00FD1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FD1AD5" w:rsidRPr="00C75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нутрикорпоративные споры </w:t>
            </w:r>
          </w:p>
        </w:tc>
        <w:tc>
          <w:tcPr>
            <w:tcW w:w="1417" w:type="dxa"/>
          </w:tcPr>
          <w:p w:rsidR="00FD1AD5" w:rsidRPr="00C75C75" w:rsidRDefault="00FD1AD5" w:rsidP="00FD1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D5" w:rsidRPr="00C75C75" w:rsidTr="00AA6491">
        <w:trPr>
          <w:trHeight w:val="125"/>
        </w:trPr>
        <w:tc>
          <w:tcPr>
            <w:tcW w:w="8505" w:type="dxa"/>
          </w:tcPr>
          <w:p w:rsidR="00FD1AD5" w:rsidRPr="00C75C75" w:rsidRDefault="0004394B" w:rsidP="00FD1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FD1AD5" w:rsidRPr="00C75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заимоотношения с органами власти </w:t>
            </w:r>
          </w:p>
        </w:tc>
        <w:tc>
          <w:tcPr>
            <w:tcW w:w="1417" w:type="dxa"/>
          </w:tcPr>
          <w:p w:rsidR="00FD1AD5" w:rsidRPr="00C75C75" w:rsidRDefault="00FD1AD5" w:rsidP="00FD1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D5" w:rsidRPr="00C75C75" w:rsidTr="00AA6491">
        <w:trPr>
          <w:trHeight w:val="125"/>
        </w:trPr>
        <w:tc>
          <w:tcPr>
            <w:tcW w:w="8505" w:type="dxa"/>
          </w:tcPr>
          <w:p w:rsidR="00FD1AD5" w:rsidRPr="00C75C75" w:rsidRDefault="0004394B" w:rsidP="00FD1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FD1AD5" w:rsidRPr="00C75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заимодействие с контрагентами </w:t>
            </w:r>
          </w:p>
        </w:tc>
        <w:tc>
          <w:tcPr>
            <w:tcW w:w="1417" w:type="dxa"/>
          </w:tcPr>
          <w:p w:rsidR="00FD1AD5" w:rsidRPr="00C75C75" w:rsidRDefault="00FD1AD5" w:rsidP="00FD1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D5" w:rsidRPr="00C75C75" w:rsidTr="00AA6491">
        <w:trPr>
          <w:trHeight w:val="125"/>
        </w:trPr>
        <w:tc>
          <w:tcPr>
            <w:tcW w:w="8505" w:type="dxa"/>
          </w:tcPr>
          <w:p w:rsidR="00FD1AD5" w:rsidRPr="00C75C75" w:rsidRDefault="0004394B" w:rsidP="00FD1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E47C5F" w:rsidRPr="00C75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головное преследование</w:t>
            </w:r>
          </w:p>
        </w:tc>
        <w:tc>
          <w:tcPr>
            <w:tcW w:w="1417" w:type="dxa"/>
          </w:tcPr>
          <w:p w:rsidR="00FD1AD5" w:rsidRPr="00C75C75" w:rsidRDefault="00FD1AD5" w:rsidP="00FD1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73D5" w:rsidRPr="00C75C75" w:rsidTr="00AA6491">
        <w:tc>
          <w:tcPr>
            <w:tcW w:w="8505" w:type="dxa"/>
          </w:tcPr>
          <w:p w:rsidR="00EC73D5" w:rsidRPr="00C75C75" w:rsidRDefault="0004394B" w:rsidP="00FD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C73D5" w:rsidRPr="00C75C7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417" w:type="dxa"/>
          </w:tcPr>
          <w:p w:rsidR="00EC73D5" w:rsidRPr="00C75C75" w:rsidRDefault="00EC73D5" w:rsidP="00FD1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491" w:rsidRDefault="00AA6491" w:rsidP="00AA6491">
      <w:pPr>
        <w:pStyle w:val="a4"/>
        <w:ind w:left="644"/>
        <w:rPr>
          <w:rFonts w:ascii="Times New Roman" w:hAnsi="Times New Roman" w:cs="Times New Roman"/>
          <w:b/>
          <w:bCs/>
          <w:sz w:val="24"/>
          <w:szCs w:val="24"/>
        </w:rPr>
      </w:pPr>
    </w:p>
    <w:p w:rsidR="00FD1AD5" w:rsidRPr="00AA6491" w:rsidRDefault="00FD1AD5" w:rsidP="00FD1AD5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75C75">
        <w:rPr>
          <w:rFonts w:ascii="Times New Roman" w:hAnsi="Times New Roman" w:cs="Times New Roman"/>
          <w:b/>
          <w:bCs/>
          <w:sz w:val="24"/>
          <w:szCs w:val="24"/>
        </w:rPr>
        <w:t>Каков был результат судебного разбирательства с государственными органами?</w:t>
      </w:r>
    </w:p>
    <w:tbl>
      <w:tblPr>
        <w:tblW w:w="9922" w:type="dxa"/>
        <w:tblInd w:w="392" w:type="dxa"/>
        <w:tblLook w:val="04A0" w:firstRow="1" w:lastRow="0" w:firstColumn="1" w:lastColumn="0" w:noHBand="0" w:noVBand="1"/>
      </w:tblPr>
      <w:tblGrid>
        <w:gridCol w:w="8505"/>
        <w:gridCol w:w="1417"/>
      </w:tblGrid>
      <w:tr w:rsidR="00CD1082" w:rsidRPr="00C75C75" w:rsidTr="00AA6491">
        <w:trPr>
          <w:trHeight w:val="315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082" w:rsidRPr="00C75C75" w:rsidRDefault="00CD1082" w:rsidP="00CD10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 принял сторону предпринимателя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1082" w:rsidRPr="00C75C75" w:rsidRDefault="00CD1082" w:rsidP="00CD108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082" w:rsidRPr="00C75C75" w:rsidTr="00AA6491">
        <w:trPr>
          <w:trHeight w:val="315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082" w:rsidRPr="00C75C75" w:rsidRDefault="00CD1082" w:rsidP="00CD10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 принял сторону госоргана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1082" w:rsidRPr="00C75C75" w:rsidRDefault="00CD1082" w:rsidP="00CD108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082" w:rsidRPr="00C75C75" w:rsidTr="00AA6491">
        <w:trPr>
          <w:trHeight w:val="124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1082" w:rsidRPr="00C75C75" w:rsidRDefault="00CD1082" w:rsidP="00CD10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продолжается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1082" w:rsidRPr="00C75C75" w:rsidRDefault="00CD1082" w:rsidP="00CD108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6491" w:rsidRDefault="00AA6491" w:rsidP="00AA6491">
      <w:pPr>
        <w:pStyle w:val="a4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BB4E3D" w:rsidRPr="00AA6491" w:rsidRDefault="00BB4E3D" w:rsidP="00FD1AD5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75C75">
        <w:rPr>
          <w:rFonts w:ascii="Times New Roman" w:hAnsi="Times New Roman" w:cs="Times New Roman"/>
          <w:b/>
          <w:sz w:val="24"/>
          <w:szCs w:val="24"/>
        </w:rPr>
        <w:t>Если Вы оспариваете в суде решения соответствующих органов (должностных лиц), есть ли у Вас опасения дальнейшего административного давления</w:t>
      </w:r>
      <w:r w:rsidR="00E47C5F" w:rsidRPr="00C75C75">
        <w:rPr>
          <w:rFonts w:ascii="Times New Roman" w:hAnsi="Times New Roman" w:cs="Times New Roman"/>
          <w:b/>
          <w:sz w:val="24"/>
          <w:szCs w:val="24"/>
        </w:rPr>
        <w:t xml:space="preserve"> или уголовного преследования со стороны</w:t>
      </w:r>
      <w:r w:rsidRPr="00C75C75">
        <w:rPr>
          <w:rFonts w:ascii="Times New Roman" w:hAnsi="Times New Roman" w:cs="Times New Roman"/>
          <w:b/>
          <w:sz w:val="24"/>
          <w:szCs w:val="24"/>
        </w:rPr>
        <w:t xml:space="preserve"> органов власти/должностных лиц?</w:t>
      </w:r>
    </w:p>
    <w:tbl>
      <w:tblPr>
        <w:tblW w:w="9922" w:type="dxa"/>
        <w:tblInd w:w="392" w:type="dxa"/>
        <w:tblLook w:val="04A0" w:firstRow="1" w:lastRow="0" w:firstColumn="1" w:lastColumn="0" w:noHBand="0" w:noVBand="1"/>
      </w:tblPr>
      <w:tblGrid>
        <w:gridCol w:w="8505"/>
        <w:gridCol w:w="1417"/>
      </w:tblGrid>
      <w:tr w:rsidR="00C04BF4" w:rsidRPr="00C75C75" w:rsidTr="00AA6491">
        <w:trPr>
          <w:trHeight w:val="258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BF4" w:rsidRPr="00C75C75" w:rsidRDefault="00BB4E3D" w:rsidP="00C04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04BF4"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BF4" w:rsidRPr="00C75C75" w:rsidRDefault="00C04BF4" w:rsidP="00C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BF4" w:rsidRPr="00C75C75" w:rsidTr="00AA6491">
        <w:trPr>
          <w:trHeight w:val="233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BF4" w:rsidRPr="00C75C75" w:rsidRDefault="00BB4E3D" w:rsidP="00C04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4BF4" w:rsidRPr="00C75C75" w:rsidRDefault="00C04BF4" w:rsidP="00C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BF4" w:rsidRPr="00C75C75" w:rsidTr="00AA6491">
        <w:trPr>
          <w:trHeight w:val="96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4BF4" w:rsidRPr="00C75C75" w:rsidRDefault="00BB4E3D" w:rsidP="00C04B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4BF4" w:rsidRPr="00C75C75" w:rsidRDefault="00C04BF4" w:rsidP="00C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BF4" w:rsidRPr="00C75C75" w:rsidRDefault="00C04BF4" w:rsidP="00FD1AD5">
      <w:pPr>
        <w:rPr>
          <w:rFonts w:ascii="Times New Roman" w:hAnsi="Times New Roman" w:cs="Times New Roman"/>
          <w:sz w:val="24"/>
          <w:szCs w:val="24"/>
        </w:rPr>
      </w:pPr>
    </w:p>
    <w:p w:rsidR="00AD0C48" w:rsidRDefault="00AD0C48" w:rsidP="00AD0C4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75C75">
        <w:rPr>
          <w:rFonts w:ascii="Times New Roman" w:hAnsi="Times New Roman" w:cs="Times New Roman"/>
          <w:b/>
          <w:sz w:val="24"/>
          <w:szCs w:val="24"/>
        </w:rPr>
        <w:t>Приходилось ли Вам сталкиваться с вымогательством или иными коррупционными проявлениями со стороны</w:t>
      </w:r>
      <w:r w:rsidR="00AA6491">
        <w:rPr>
          <w:rFonts w:ascii="Times New Roman" w:hAnsi="Times New Roman" w:cs="Times New Roman"/>
          <w:b/>
          <w:sz w:val="24"/>
          <w:szCs w:val="24"/>
        </w:rPr>
        <w:t xml:space="preserve"> органов власти и контрольно-надзорных структур?</w:t>
      </w:r>
    </w:p>
    <w:tbl>
      <w:tblPr>
        <w:tblW w:w="9876" w:type="dxa"/>
        <w:tblInd w:w="392" w:type="dxa"/>
        <w:tblLook w:val="04A0" w:firstRow="1" w:lastRow="0" w:firstColumn="1" w:lastColumn="0" w:noHBand="0" w:noVBand="1"/>
      </w:tblPr>
      <w:tblGrid>
        <w:gridCol w:w="7928"/>
        <w:gridCol w:w="974"/>
        <w:gridCol w:w="974"/>
      </w:tblGrid>
      <w:tr w:rsidR="0045041B" w:rsidRPr="00C75C75" w:rsidTr="0045041B">
        <w:trPr>
          <w:trHeight w:val="258"/>
        </w:trPr>
        <w:tc>
          <w:tcPr>
            <w:tcW w:w="7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041B" w:rsidRPr="0045041B" w:rsidRDefault="0045041B" w:rsidP="00782E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B" w:rsidRPr="0045041B" w:rsidRDefault="0045041B" w:rsidP="00782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41B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B" w:rsidRPr="0045041B" w:rsidRDefault="0045041B" w:rsidP="00782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41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45041B" w:rsidRPr="00C75C75" w:rsidTr="0045041B">
        <w:trPr>
          <w:trHeight w:val="258"/>
        </w:trPr>
        <w:tc>
          <w:tcPr>
            <w:tcW w:w="7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5041B" w:rsidRPr="0045041B" w:rsidRDefault="0045041B" w:rsidP="00782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 структуры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B" w:rsidRPr="00C75C75" w:rsidRDefault="0045041B" w:rsidP="00782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B" w:rsidRPr="00C75C75" w:rsidRDefault="0045041B" w:rsidP="00782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1B" w:rsidRPr="00C75C75" w:rsidTr="0045041B">
        <w:trPr>
          <w:trHeight w:val="233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041B" w:rsidRPr="0045041B" w:rsidRDefault="0004394B" w:rsidP="00450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5041B" w:rsidRPr="0045041B">
              <w:rPr>
                <w:rFonts w:ascii="Times New Roman" w:hAnsi="Times New Roman" w:cs="Times New Roman"/>
                <w:sz w:val="24"/>
                <w:szCs w:val="24"/>
              </w:rPr>
              <w:t>онтрольно</w:t>
            </w:r>
            <w:proofErr w:type="spellEnd"/>
            <w:r w:rsidR="00450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41B" w:rsidRPr="0045041B">
              <w:rPr>
                <w:rFonts w:ascii="Times New Roman" w:hAnsi="Times New Roman" w:cs="Times New Roman"/>
                <w:sz w:val="24"/>
                <w:szCs w:val="24"/>
              </w:rPr>
              <w:t>- надзорные органы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B" w:rsidRPr="00C75C75" w:rsidRDefault="0045041B" w:rsidP="00782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B" w:rsidRPr="00C75C75" w:rsidRDefault="0045041B" w:rsidP="00782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1B" w:rsidRPr="00C75C75" w:rsidTr="0045041B">
        <w:trPr>
          <w:trHeight w:val="96"/>
        </w:trPr>
        <w:tc>
          <w:tcPr>
            <w:tcW w:w="7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41B" w:rsidRPr="0045041B" w:rsidRDefault="0045041B" w:rsidP="00782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чиновники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B" w:rsidRPr="00C75C75" w:rsidRDefault="0045041B" w:rsidP="00782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B" w:rsidRPr="00C75C75" w:rsidRDefault="0045041B" w:rsidP="00782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1B" w:rsidRPr="00C75C75" w:rsidTr="0045041B">
        <w:trPr>
          <w:trHeight w:val="96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B" w:rsidRPr="0045041B" w:rsidRDefault="0004394B" w:rsidP="00782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5041B" w:rsidRPr="0045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вариант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B" w:rsidRPr="00C75C75" w:rsidRDefault="0045041B" w:rsidP="00782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B" w:rsidRPr="00C75C75" w:rsidRDefault="0045041B" w:rsidP="00782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41B" w:rsidRDefault="0045041B" w:rsidP="0045041B">
      <w:pPr>
        <w:pStyle w:val="a4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AD0C48" w:rsidRPr="00C75C75" w:rsidRDefault="00AD0C48" w:rsidP="00AD0C4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75C75">
        <w:rPr>
          <w:rFonts w:ascii="Times New Roman" w:hAnsi="Times New Roman" w:cs="Times New Roman"/>
          <w:b/>
          <w:sz w:val="24"/>
          <w:szCs w:val="24"/>
        </w:rPr>
        <w:t xml:space="preserve">Готовы ли </w:t>
      </w:r>
      <w:r w:rsidR="006432F9">
        <w:rPr>
          <w:rFonts w:ascii="Times New Roman" w:hAnsi="Times New Roman" w:cs="Times New Roman"/>
          <w:b/>
          <w:sz w:val="24"/>
          <w:szCs w:val="24"/>
        </w:rPr>
        <w:t>В</w:t>
      </w:r>
      <w:r w:rsidRPr="00C75C75">
        <w:rPr>
          <w:rFonts w:ascii="Times New Roman" w:hAnsi="Times New Roman" w:cs="Times New Roman"/>
          <w:b/>
          <w:sz w:val="24"/>
          <w:szCs w:val="24"/>
        </w:rPr>
        <w:t>ы к подаче заявлений по поводу коррупционных</w:t>
      </w:r>
      <w:r w:rsidR="00010629" w:rsidRPr="00C75C75">
        <w:rPr>
          <w:rFonts w:ascii="Times New Roman" w:hAnsi="Times New Roman" w:cs="Times New Roman"/>
          <w:b/>
          <w:sz w:val="24"/>
          <w:szCs w:val="24"/>
        </w:rPr>
        <w:t xml:space="preserve"> проявлений, посягающих на Ваш бизнес</w:t>
      </w:r>
      <w:r w:rsidR="006432F9">
        <w:rPr>
          <w:rFonts w:ascii="Times New Roman" w:hAnsi="Times New Roman" w:cs="Times New Roman"/>
          <w:b/>
          <w:sz w:val="24"/>
          <w:szCs w:val="24"/>
        </w:rPr>
        <w:t>?</w:t>
      </w:r>
      <w:bookmarkStart w:id="0" w:name="_GoBack"/>
      <w:bookmarkEnd w:id="0"/>
    </w:p>
    <w:tbl>
      <w:tblPr>
        <w:tblW w:w="9922" w:type="dxa"/>
        <w:tblInd w:w="392" w:type="dxa"/>
        <w:tblLook w:val="04A0" w:firstRow="1" w:lastRow="0" w:firstColumn="1" w:lastColumn="0" w:noHBand="0" w:noVBand="1"/>
      </w:tblPr>
      <w:tblGrid>
        <w:gridCol w:w="8505"/>
        <w:gridCol w:w="1417"/>
      </w:tblGrid>
      <w:tr w:rsidR="00AA6491" w:rsidRPr="00C75C75" w:rsidTr="00782E7D">
        <w:trPr>
          <w:trHeight w:val="258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491" w:rsidRPr="00C75C75" w:rsidRDefault="00AA6491" w:rsidP="00782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491" w:rsidRPr="00C75C75" w:rsidRDefault="00AA6491" w:rsidP="00782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1" w:rsidRPr="00C75C75" w:rsidTr="00782E7D">
        <w:trPr>
          <w:trHeight w:val="233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491" w:rsidRPr="00C75C75" w:rsidRDefault="00AA6491" w:rsidP="00782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491" w:rsidRPr="00C75C75" w:rsidRDefault="00AA6491" w:rsidP="00782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BF4" w:rsidRPr="00C75C75" w:rsidRDefault="00C04BF4" w:rsidP="00FD1AD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C3003" w:rsidRPr="00C75C75" w:rsidRDefault="000C3003" w:rsidP="000C3003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75C75">
        <w:rPr>
          <w:rFonts w:ascii="Times New Roman" w:hAnsi="Times New Roman" w:cs="Times New Roman"/>
          <w:b/>
          <w:sz w:val="24"/>
          <w:szCs w:val="24"/>
        </w:rPr>
        <w:t xml:space="preserve"> Существует ли для  Вас </w:t>
      </w:r>
      <w:r w:rsidR="0004394B" w:rsidRPr="00C75C75">
        <w:rPr>
          <w:rFonts w:ascii="Times New Roman" w:hAnsi="Times New Roman" w:cs="Times New Roman"/>
          <w:b/>
          <w:sz w:val="24"/>
          <w:szCs w:val="24"/>
        </w:rPr>
        <w:t xml:space="preserve">угроза </w:t>
      </w:r>
      <w:r w:rsidRPr="00C75C75">
        <w:rPr>
          <w:rFonts w:ascii="Times New Roman" w:hAnsi="Times New Roman" w:cs="Times New Roman"/>
          <w:b/>
          <w:sz w:val="24"/>
          <w:szCs w:val="24"/>
        </w:rPr>
        <w:t>уголовного преследования, связанного с ведением бизнеса:</w:t>
      </w:r>
    </w:p>
    <w:tbl>
      <w:tblPr>
        <w:tblW w:w="9922" w:type="dxa"/>
        <w:tblInd w:w="392" w:type="dxa"/>
        <w:tblLook w:val="04A0" w:firstRow="1" w:lastRow="0" w:firstColumn="1" w:lastColumn="0" w:noHBand="0" w:noVBand="1"/>
      </w:tblPr>
      <w:tblGrid>
        <w:gridCol w:w="8505"/>
        <w:gridCol w:w="1417"/>
      </w:tblGrid>
      <w:tr w:rsidR="00AA6491" w:rsidRPr="00C75C75" w:rsidTr="0045041B">
        <w:trPr>
          <w:trHeight w:val="92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491" w:rsidRPr="00C75C75" w:rsidRDefault="00AA6491" w:rsidP="00782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491" w:rsidRPr="00C75C75" w:rsidRDefault="00AA6491" w:rsidP="00782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1" w:rsidRPr="00C75C75" w:rsidTr="0045041B">
        <w:trPr>
          <w:trHeight w:val="81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6491" w:rsidRPr="00C75C75" w:rsidRDefault="00AA6491" w:rsidP="00782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6491" w:rsidRPr="00C75C75" w:rsidRDefault="00AA6491" w:rsidP="00782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1" w:rsidRPr="00C75C75" w:rsidTr="00782E7D">
        <w:trPr>
          <w:trHeight w:val="96"/>
        </w:trPr>
        <w:tc>
          <w:tcPr>
            <w:tcW w:w="8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6491" w:rsidRPr="00C75C75" w:rsidRDefault="00AA6491" w:rsidP="00782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6491" w:rsidRPr="00C75C75" w:rsidRDefault="00AA6491" w:rsidP="00782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003" w:rsidRPr="00C75C75" w:rsidRDefault="000C3003" w:rsidP="00FD1AD5">
      <w:pPr>
        <w:rPr>
          <w:rFonts w:ascii="Times New Roman" w:hAnsi="Times New Roman" w:cs="Times New Roman"/>
          <w:sz w:val="24"/>
          <w:szCs w:val="24"/>
        </w:rPr>
      </w:pPr>
    </w:p>
    <w:p w:rsidR="00C04BF4" w:rsidRPr="0045041B" w:rsidRDefault="00C04BF4" w:rsidP="00C04BF4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75C75">
        <w:rPr>
          <w:rFonts w:ascii="Times New Roman" w:hAnsi="Times New Roman" w:cs="Times New Roman"/>
          <w:b/>
          <w:bCs/>
          <w:sz w:val="24"/>
          <w:szCs w:val="24"/>
        </w:rPr>
        <w:t xml:space="preserve">Какова степень Вашего доверия к следующим </w:t>
      </w:r>
      <w:r w:rsidR="00676EEF" w:rsidRPr="00C75C75">
        <w:rPr>
          <w:rFonts w:ascii="Times New Roman" w:hAnsi="Times New Roman" w:cs="Times New Roman"/>
          <w:b/>
          <w:bCs/>
          <w:sz w:val="24"/>
          <w:szCs w:val="24"/>
        </w:rPr>
        <w:t>институтам</w:t>
      </w:r>
      <w:r w:rsidR="00891E1C" w:rsidRPr="00C75C75">
        <w:rPr>
          <w:rFonts w:ascii="Times New Roman" w:hAnsi="Times New Roman" w:cs="Times New Roman"/>
          <w:b/>
          <w:bCs/>
          <w:sz w:val="24"/>
          <w:szCs w:val="24"/>
        </w:rPr>
        <w:t xml:space="preserve"> Ярославской области</w:t>
      </w:r>
      <w:r w:rsidR="0004394B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676EEF" w:rsidRPr="00C75C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3"/>
        <w:tblW w:w="99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2"/>
        <w:gridCol w:w="1276"/>
        <w:gridCol w:w="1418"/>
        <w:gridCol w:w="1417"/>
        <w:gridCol w:w="1559"/>
      </w:tblGrid>
      <w:tr w:rsidR="0045041B" w:rsidRPr="00C75C75" w:rsidTr="0045041B">
        <w:trPr>
          <w:trHeight w:val="253"/>
        </w:trPr>
        <w:tc>
          <w:tcPr>
            <w:tcW w:w="4252" w:type="dxa"/>
          </w:tcPr>
          <w:p w:rsidR="0034037C" w:rsidRPr="00C75C75" w:rsidRDefault="0034037C" w:rsidP="0034037C">
            <w:pPr>
              <w:pStyle w:val="Default"/>
            </w:pPr>
          </w:p>
        </w:tc>
        <w:tc>
          <w:tcPr>
            <w:tcW w:w="1276" w:type="dxa"/>
          </w:tcPr>
          <w:p w:rsidR="0034037C" w:rsidRPr="00C75C75" w:rsidRDefault="0034037C" w:rsidP="00C9164E">
            <w:pPr>
              <w:pStyle w:val="Default"/>
            </w:pPr>
            <w:r w:rsidRPr="00C75C75">
              <w:t>не доверяю</w:t>
            </w:r>
          </w:p>
        </w:tc>
        <w:tc>
          <w:tcPr>
            <w:tcW w:w="1418" w:type="dxa"/>
          </w:tcPr>
          <w:p w:rsidR="0034037C" w:rsidRPr="00C75C75" w:rsidRDefault="0034037C" w:rsidP="00C9164E">
            <w:pPr>
              <w:pStyle w:val="Default"/>
            </w:pPr>
            <w:r w:rsidRPr="00C75C75">
              <w:t xml:space="preserve">слабое доверие </w:t>
            </w:r>
          </w:p>
        </w:tc>
        <w:tc>
          <w:tcPr>
            <w:tcW w:w="1417" w:type="dxa"/>
          </w:tcPr>
          <w:p w:rsidR="0034037C" w:rsidRPr="00C75C75" w:rsidRDefault="0034037C" w:rsidP="00C9164E">
            <w:pPr>
              <w:pStyle w:val="Default"/>
            </w:pPr>
            <w:r w:rsidRPr="00C75C75">
              <w:t xml:space="preserve">доверяю полностью </w:t>
            </w:r>
          </w:p>
        </w:tc>
        <w:tc>
          <w:tcPr>
            <w:tcW w:w="1559" w:type="dxa"/>
          </w:tcPr>
          <w:p w:rsidR="0034037C" w:rsidRPr="00C75C75" w:rsidRDefault="0034037C" w:rsidP="00C9164E">
            <w:pPr>
              <w:pStyle w:val="Default"/>
            </w:pPr>
            <w:r w:rsidRPr="00C75C75">
              <w:t xml:space="preserve">затрудняюсь ответить </w:t>
            </w:r>
          </w:p>
        </w:tc>
      </w:tr>
      <w:tr w:rsidR="0045041B" w:rsidRPr="00C75C75" w:rsidTr="0045041B">
        <w:trPr>
          <w:trHeight w:val="295"/>
        </w:trPr>
        <w:tc>
          <w:tcPr>
            <w:tcW w:w="4252" w:type="dxa"/>
          </w:tcPr>
          <w:p w:rsidR="0034037C" w:rsidRPr="00C75C75" w:rsidRDefault="00E47C5F" w:rsidP="00C9164E">
            <w:pPr>
              <w:pStyle w:val="Default"/>
            </w:pPr>
            <w:r w:rsidRPr="00C75C75">
              <w:t>Губернатор ЯО</w:t>
            </w:r>
          </w:p>
        </w:tc>
        <w:tc>
          <w:tcPr>
            <w:tcW w:w="1276" w:type="dxa"/>
          </w:tcPr>
          <w:p w:rsidR="0034037C" w:rsidRPr="00C75C75" w:rsidRDefault="0034037C" w:rsidP="00C9164E">
            <w:pPr>
              <w:pStyle w:val="Default"/>
            </w:pPr>
          </w:p>
        </w:tc>
        <w:tc>
          <w:tcPr>
            <w:tcW w:w="1418" w:type="dxa"/>
          </w:tcPr>
          <w:p w:rsidR="0034037C" w:rsidRPr="00C75C75" w:rsidRDefault="0034037C" w:rsidP="00C9164E">
            <w:pPr>
              <w:pStyle w:val="Default"/>
            </w:pPr>
          </w:p>
        </w:tc>
        <w:tc>
          <w:tcPr>
            <w:tcW w:w="1417" w:type="dxa"/>
          </w:tcPr>
          <w:p w:rsidR="0034037C" w:rsidRPr="00C75C75" w:rsidRDefault="0034037C" w:rsidP="00C9164E">
            <w:pPr>
              <w:pStyle w:val="Default"/>
            </w:pPr>
          </w:p>
        </w:tc>
        <w:tc>
          <w:tcPr>
            <w:tcW w:w="1559" w:type="dxa"/>
          </w:tcPr>
          <w:p w:rsidR="0034037C" w:rsidRPr="00C75C75" w:rsidRDefault="0034037C" w:rsidP="00C9164E">
            <w:pPr>
              <w:pStyle w:val="Default"/>
            </w:pPr>
          </w:p>
        </w:tc>
      </w:tr>
      <w:tr w:rsidR="0045041B" w:rsidRPr="00C75C75" w:rsidTr="0045041B">
        <w:trPr>
          <w:trHeight w:val="264"/>
        </w:trPr>
        <w:tc>
          <w:tcPr>
            <w:tcW w:w="4252" w:type="dxa"/>
          </w:tcPr>
          <w:p w:rsidR="00E47C5F" w:rsidRPr="00C75C75" w:rsidRDefault="00E47C5F" w:rsidP="00010629">
            <w:pPr>
              <w:pStyle w:val="Default"/>
            </w:pPr>
            <w:r w:rsidRPr="00C75C75">
              <w:lastRenderedPageBreak/>
              <w:t xml:space="preserve">Правительство Ярославской области и отраслевые департаменты </w:t>
            </w:r>
          </w:p>
        </w:tc>
        <w:tc>
          <w:tcPr>
            <w:tcW w:w="1276" w:type="dxa"/>
          </w:tcPr>
          <w:p w:rsidR="00E47C5F" w:rsidRPr="00C75C75" w:rsidRDefault="00E47C5F" w:rsidP="00C9164E">
            <w:pPr>
              <w:pStyle w:val="Default"/>
            </w:pPr>
          </w:p>
        </w:tc>
        <w:tc>
          <w:tcPr>
            <w:tcW w:w="1418" w:type="dxa"/>
          </w:tcPr>
          <w:p w:rsidR="00E47C5F" w:rsidRPr="00C75C75" w:rsidRDefault="00E47C5F" w:rsidP="00C9164E">
            <w:pPr>
              <w:pStyle w:val="Default"/>
            </w:pPr>
          </w:p>
        </w:tc>
        <w:tc>
          <w:tcPr>
            <w:tcW w:w="1417" w:type="dxa"/>
          </w:tcPr>
          <w:p w:rsidR="00E47C5F" w:rsidRPr="00C75C75" w:rsidRDefault="00E47C5F" w:rsidP="00C9164E">
            <w:pPr>
              <w:pStyle w:val="Default"/>
            </w:pPr>
          </w:p>
        </w:tc>
        <w:tc>
          <w:tcPr>
            <w:tcW w:w="1559" w:type="dxa"/>
          </w:tcPr>
          <w:p w:rsidR="00E47C5F" w:rsidRPr="00C75C75" w:rsidRDefault="00E47C5F" w:rsidP="00C9164E">
            <w:pPr>
              <w:pStyle w:val="Default"/>
            </w:pPr>
          </w:p>
        </w:tc>
      </w:tr>
      <w:tr w:rsidR="0045041B" w:rsidRPr="00C75C75" w:rsidTr="0045041B">
        <w:trPr>
          <w:trHeight w:val="265"/>
        </w:trPr>
        <w:tc>
          <w:tcPr>
            <w:tcW w:w="4252" w:type="dxa"/>
          </w:tcPr>
          <w:p w:rsidR="00E47C5F" w:rsidRPr="00C75C75" w:rsidRDefault="00E47C5F" w:rsidP="00010629">
            <w:pPr>
              <w:pStyle w:val="Default"/>
            </w:pPr>
            <w:r w:rsidRPr="00C75C75">
              <w:t xml:space="preserve">Ярославская областная Дума </w:t>
            </w:r>
          </w:p>
        </w:tc>
        <w:tc>
          <w:tcPr>
            <w:tcW w:w="1276" w:type="dxa"/>
          </w:tcPr>
          <w:p w:rsidR="00E47C5F" w:rsidRPr="00C75C75" w:rsidRDefault="00E47C5F" w:rsidP="00C9164E">
            <w:pPr>
              <w:pStyle w:val="Default"/>
            </w:pPr>
          </w:p>
        </w:tc>
        <w:tc>
          <w:tcPr>
            <w:tcW w:w="1418" w:type="dxa"/>
          </w:tcPr>
          <w:p w:rsidR="00E47C5F" w:rsidRPr="00C75C75" w:rsidRDefault="00E47C5F" w:rsidP="00C9164E">
            <w:pPr>
              <w:pStyle w:val="Default"/>
            </w:pPr>
          </w:p>
        </w:tc>
        <w:tc>
          <w:tcPr>
            <w:tcW w:w="1417" w:type="dxa"/>
          </w:tcPr>
          <w:p w:rsidR="00E47C5F" w:rsidRPr="00C75C75" w:rsidRDefault="00E47C5F" w:rsidP="00C9164E">
            <w:pPr>
              <w:pStyle w:val="Default"/>
            </w:pPr>
          </w:p>
        </w:tc>
        <w:tc>
          <w:tcPr>
            <w:tcW w:w="1559" w:type="dxa"/>
          </w:tcPr>
          <w:p w:rsidR="00E47C5F" w:rsidRPr="00C75C75" w:rsidRDefault="00E47C5F" w:rsidP="00C9164E">
            <w:pPr>
              <w:pStyle w:val="Default"/>
            </w:pPr>
          </w:p>
        </w:tc>
      </w:tr>
      <w:tr w:rsidR="0045041B" w:rsidRPr="00C75C75" w:rsidTr="0045041B">
        <w:trPr>
          <w:trHeight w:val="114"/>
        </w:trPr>
        <w:tc>
          <w:tcPr>
            <w:tcW w:w="4252" w:type="dxa"/>
          </w:tcPr>
          <w:p w:rsidR="00E47C5F" w:rsidRPr="00C75C75" w:rsidRDefault="00E47C5F" w:rsidP="00010629">
            <w:pPr>
              <w:pStyle w:val="Default"/>
            </w:pPr>
            <w:r w:rsidRPr="00C75C75">
              <w:t xml:space="preserve">Глава муниципального образования </w:t>
            </w:r>
          </w:p>
        </w:tc>
        <w:tc>
          <w:tcPr>
            <w:tcW w:w="1276" w:type="dxa"/>
          </w:tcPr>
          <w:p w:rsidR="00E47C5F" w:rsidRPr="00C75C75" w:rsidRDefault="00E47C5F" w:rsidP="00C9164E">
            <w:pPr>
              <w:pStyle w:val="Default"/>
            </w:pPr>
          </w:p>
        </w:tc>
        <w:tc>
          <w:tcPr>
            <w:tcW w:w="1418" w:type="dxa"/>
          </w:tcPr>
          <w:p w:rsidR="00E47C5F" w:rsidRPr="00C75C75" w:rsidRDefault="00E47C5F" w:rsidP="00C9164E">
            <w:pPr>
              <w:pStyle w:val="Default"/>
            </w:pPr>
          </w:p>
        </w:tc>
        <w:tc>
          <w:tcPr>
            <w:tcW w:w="1417" w:type="dxa"/>
          </w:tcPr>
          <w:p w:rsidR="00E47C5F" w:rsidRPr="00C75C75" w:rsidRDefault="00E47C5F" w:rsidP="00C9164E">
            <w:pPr>
              <w:pStyle w:val="Default"/>
            </w:pPr>
          </w:p>
        </w:tc>
        <w:tc>
          <w:tcPr>
            <w:tcW w:w="1559" w:type="dxa"/>
          </w:tcPr>
          <w:p w:rsidR="00E47C5F" w:rsidRPr="00C75C75" w:rsidRDefault="00E47C5F" w:rsidP="00C9164E">
            <w:pPr>
              <w:pStyle w:val="Default"/>
            </w:pPr>
          </w:p>
        </w:tc>
      </w:tr>
      <w:tr w:rsidR="0045041B" w:rsidRPr="00C75C75" w:rsidTr="0045041B">
        <w:trPr>
          <w:trHeight w:val="114"/>
        </w:trPr>
        <w:tc>
          <w:tcPr>
            <w:tcW w:w="4252" w:type="dxa"/>
          </w:tcPr>
          <w:p w:rsidR="00E47C5F" w:rsidRPr="00C75C75" w:rsidRDefault="00E47C5F" w:rsidP="00010629">
            <w:pPr>
              <w:pStyle w:val="Default"/>
            </w:pPr>
            <w:r w:rsidRPr="00C75C75">
              <w:t xml:space="preserve">Муниципальный совет </w:t>
            </w:r>
          </w:p>
        </w:tc>
        <w:tc>
          <w:tcPr>
            <w:tcW w:w="1276" w:type="dxa"/>
          </w:tcPr>
          <w:p w:rsidR="00E47C5F" w:rsidRPr="00C75C75" w:rsidRDefault="00E47C5F" w:rsidP="00C9164E">
            <w:pPr>
              <w:pStyle w:val="Default"/>
            </w:pPr>
          </w:p>
        </w:tc>
        <w:tc>
          <w:tcPr>
            <w:tcW w:w="1418" w:type="dxa"/>
          </w:tcPr>
          <w:p w:rsidR="00E47C5F" w:rsidRPr="00C75C75" w:rsidRDefault="00E47C5F" w:rsidP="00C9164E">
            <w:pPr>
              <w:pStyle w:val="Default"/>
            </w:pPr>
          </w:p>
        </w:tc>
        <w:tc>
          <w:tcPr>
            <w:tcW w:w="1417" w:type="dxa"/>
          </w:tcPr>
          <w:p w:rsidR="00E47C5F" w:rsidRPr="00C75C75" w:rsidRDefault="00E47C5F" w:rsidP="00C9164E">
            <w:pPr>
              <w:pStyle w:val="Default"/>
            </w:pPr>
          </w:p>
        </w:tc>
        <w:tc>
          <w:tcPr>
            <w:tcW w:w="1559" w:type="dxa"/>
          </w:tcPr>
          <w:p w:rsidR="00E47C5F" w:rsidRPr="00C75C75" w:rsidRDefault="00E47C5F" w:rsidP="00C9164E">
            <w:pPr>
              <w:pStyle w:val="Default"/>
            </w:pPr>
          </w:p>
        </w:tc>
      </w:tr>
      <w:tr w:rsidR="0045041B" w:rsidRPr="00C75C75" w:rsidTr="0045041B">
        <w:trPr>
          <w:trHeight w:val="265"/>
        </w:trPr>
        <w:tc>
          <w:tcPr>
            <w:tcW w:w="4252" w:type="dxa"/>
          </w:tcPr>
          <w:p w:rsidR="00E47C5F" w:rsidRPr="00C75C75" w:rsidRDefault="00E47C5F" w:rsidP="00010629">
            <w:pPr>
              <w:pStyle w:val="Default"/>
            </w:pPr>
            <w:r w:rsidRPr="00C75C75">
              <w:t xml:space="preserve">Судебная система </w:t>
            </w:r>
          </w:p>
        </w:tc>
        <w:tc>
          <w:tcPr>
            <w:tcW w:w="1276" w:type="dxa"/>
          </w:tcPr>
          <w:p w:rsidR="00E47C5F" w:rsidRPr="00C75C75" w:rsidRDefault="00E47C5F" w:rsidP="00DD7646">
            <w:pPr>
              <w:pStyle w:val="Default"/>
            </w:pPr>
          </w:p>
        </w:tc>
        <w:tc>
          <w:tcPr>
            <w:tcW w:w="1418" w:type="dxa"/>
          </w:tcPr>
          <w:p w:rsidR="00E47C5F" w:rsidRPr="00C75C75" w:rsidRDefault="00E47C5F" w:rsidP="00C9164E">
            <w:pPr>
              <w:pStyle w:val="Default"/>
            </w:pPr>
          </w:p>
        </w:tc>
        <w:tc>
          <w:tcPr>
            <w:tcW w:w="1417" w:type="dxa"/>
          </w:tcPr>
          <w:p w:rsidR="00E47C5F" w:rsidRPr="00C75C75" w:rsidRDefault="00E47C5F" w:rsidP="00C9164E">
            <w:pPr>
              <w:pStyle w:val="Default"/>
            </w:pPr>
          </w:p>
        </w:tc>
        <w:tc>
          <w:tcPr>
            <w:tcW w:w="1559" w:type="dxa"/>
          </w:tcPr>
          <w:p w:rsidR="00E47C5F" w:rsidRPr="00C75C75" w:rsidRDefault="00E47C5F" w:rsidP="00C9164E">
            <w:pPr>
              <w:pStyle w:val="Default"/>
            </w:pPr>
          </w:p>
        </w:tc>
      </w:tr>
      <w:tr w:rsidR="0045041B" w:rsidRPr="00C75C75" w:rsidTr="0045041B">
        <w:trPr>
          <w:trHeight w:val="114"/>
        </w:trPr>
        <w:tc>
          <w:tcPr>
            <w:tcW w:w="4252" w:type="dxa"/>
          </w:tcPr>
          <w:p w:rsidR="00E47C5F" w:rsidRPr="00C75C75" w:rsidRDefault="00E47C5F" w:rsidP="00010629">
            <w:pPr>
              <w:pStyle w:val="Default"/>
            </w:pPr>
            <w:r w:rsidRPr="00C75C75">
              <w:t xml:space="preserve">Органы внутренних дел, следственный комитет </w:t>
            </w:r>
          </w:p>
        </w:tc>
        <w:tc>
          <w:tcPr>
            <w:tcW w:w="1276" w:type="dxa"/>
          </w:tcPr>
          <w:p w:rsidR="00E47C5F" w:rsidRPr="00C75C75" w:rsidRDefault="00E47C5F" w:rsidP="00C9164E">
            <w:pPr>
              <w:pStyle w:val="Default"/>
            </w:pPr>
          </w:p>
        </w:tc>
        <w:tc>
          <w:tcPr>
            <w:tcW w:w="1418" w:type="dxa"/>
          </w:tcPr>
          <w:p w:rsidR="00E47C5F" w:rsidRPr="00C75C75" w:rsidRDefault="00E47C5F" w:rsidP="00C9164E">
            <w:pPr>
              <w:pStyle w:val="Default"/>
            </w:pPr>
          </w:p>
        </w:tc>
        <w:tc>
          <w:tcPr>
            <w:tcW w:w="1417" w:type="dxa"/>
          </w:tcPr>
          <w:p w:rsidR="00E47C5F" w:rsidRPr="00C75C75" w:rsidRDefault="00E47C5F" w:rsidP="00C9164E">
            <w:pPr>
              <w:pStyle w:val="Default"/>
            </w:pPr>
          </w:p>
        </w:tc>
        <w:tc>
          <w:tcPr>
            <w:tcW w:w="1559" w:type="dxa"/>
          </w:tcPr>
          <w:p w:rsidR="00E47C5F" w:rsidRPr="00C75C75" w:rsidRDefault="00E47C5F" w:rsidP="00C9164E">
            <w:pPr>
              <w:pStyle w:val="Default"/>
            </w:pPr>
          </w:p>
        </w:tc>
      </w:tr>
      <w:tr w:rsidR="0045041B" w:rsidRPr="00C75C75" w:rsidTr="0045041B">
        <w:trPr>
          <w:trHeight w:val="114"/>
        </w:trPr>
        <w:tc>
          <w:tcPr>
            <w:tcW w:w="4252" w:type="dxa"/>
          </w:tcPr>
          <w:p w:rsidR="00E47C5F" w:rsidRPr="00C75C75" w:rsidRDefault="00E47C5F" w:rsidP="00010629">
            <w:pPr>
              <w:pStyle w:val="Default"/>
            </w:pPr>
            <w:r w:rsidRPr="00C75C75">
              <w:t xml:space="preserve">Прокуратура </w:t>
            </w:r>
          </w:p>
        </w:tc>
        <w:tc>
          <w:tcPr>
            <w:tcW w:w="1276" w:type="dxa"/>
          </w:tcPr>
          <w:p w:rsidR="00E47C5F" w:rsidRPr="00C75C75" w:rsidRDefault="00E47C5F" w:rsidP="00C9164E">
            <w:pPr>
              <w:pStyle w:val="Default"/>
            </w:pPr>
          </w:p>
        </w:tc>
        <w:tc>
          <w:tcPr>
            <w:tcW w:w="1418" w:type="dxa"/>
          </w:tcPr>
          <w:p w:rsidR="00E47C5F" w:rsidRPr="00C75C75" w:rsidRDefault="00E47C5F" w:rsidP="00C9164E">
            <w:pPr>
              <w:pStyle w:val="Default"/>
            </w:pPr>
          </w:p>
        </w:tc>
        <w:tc>
          <w:tcPr>
            <w:tcW w:w="1417" w:type="dxa"/>
          </w:tcPr>
          <w:p w:rsidR="00E47C5F" w:rsidRPr="00C75C75" w:rsidRDefault="00E47C5F" w:rsidP="00C9164E">
            <w:pPr>
              <w:pStyle w:val="Default"/>
            </w:pPr>
          </w:p>
        </w:tc>
        <w:tc>
          <w:tcPr>
            <w:tcW w:w="1559" w:type="dxa"/>
          </w:tcPr>
          <w:p w:rsidR="00E47C5F" w:rsidRPr="00C75C75" w:rsidRDefault="00E47C5F" w:rsidP="00C9164E">
            <w:pPr>
              <w:pStyle w:val="Default"/>
            </w:pPr>
          </w:p>
        </w:tc>
      </w:tr>
      <w:tr w:rsidR="0045041B" w:rsidRPr="00C75C75" w:rsidTr="0045041B">
        <w:trPr>
          <w:trHeight w:val="114"/>
        </w:trPr>
        <w:tc>
          <w:tcPr>
            <w:tcW w:w="4252" w:type="dxa"/>
          </w:tcPr>
          <w:p w:rsidR="00E47C5F" w:rsidRPr="00C75C75" w:rsidRDefault="00661028" w:rsidP="00010629">
            <w:pPr>
              <w:pStyle w:val="Default"/>
            </w:pPr>
            <w:r w:rsidRPr="00C75C75">
              <w:t>У</w:t>
            </w:r>
            <w:r w:rsidR="00E47C5F" w:rsidRPr="00C75C75">
              <w:t xml:space="preserve">ФАС </w:t>
            </w:r>
          </w:p>
        </w:tc>
        <w:tc>
          <w:tcPr>
            <w:tcW w:w="1276" w:type="dxa"/>
          </w:tcPr>
          <w:p w:rsidR="00E47C5F" w:rsidRPr="00C75C75" w:rsidRDefault="00E47C5F" w:rsidP="00C9164E">
            <w:pPr>
              <w:pStyle w:val="Default"/>
            </w:pPr>
          </w:p>
        </w:tc>
        <w:tc>
          <w:tcPr>
            <w:tcW w:w="1418" w:type="dxa"/>
          </w:tcPr>
          <w:p w:rsidR="00E47C5F" w:rsidRPr="00C75C75" w:rsidRDefault="00E47C5F" w:rsidP="00C9164E">
            <w:pPr>
              <w:pStyle w:val="Default"/>
            </w:pPr>
          </w:p>
        </w:tc>
        <w:tc>
          <w:tcPr>
            <w:tcW w:w="1417" w:type="dxa"/>
          </w:tcPr>
          <w:p w:rsidR="00E47C5F" w:rsidRPr="00C75C75" w:rsidRDefault="00E47C5F" w:rsidP="00C9164E">
            <w:pPr>
              <w:pStyle w:val="Default"/>
            </w:pPr>
          </w:p>
        </w:tc>
        <w:tc>
          <w:tcPr>
            <w:tcW w:w="1559" w:type="dxa"/>
          </w:tcPr>
          <w:p w:rsidR="00E47C5F" w:rsidRPr="00C75C75" w:rsidRDefault="00E47C5F" w:rsidP="00C9164E">
            <w:pPr>
              <w:pStyle w:val="Default"/>
            </w:pPr>
          </w:p>
        </w:tc>
      </w:tr>
      <w:tr w:rsidR="0045041B" w:rsidRPr="00C75C75" w:rsidTr="0045041B">
        <w:trPr>
          <w:trHeight w:val="114"/>
        </w:trPr>
        <w:tc>
          <w:tcPr>
            <w:tcW w:w="4252" w:type="dxa"/>
          </w:tcPr>
          <w:p w:rsidR="00E47C5F" w:rsidRPr="00C75C75" w:rsidRDefault="00676EEF" w:rsidP="00010629">
            <w:pPr>
              <w:pStyle w:val="Default"/>
            </w:pPr>
            <w:r w:rsidRPr="00C75C75">
              <w:t>Н</w:t>
            </w:r>
            <w:r w:rsidR="00E47C5F" w:rsidRPr="00C75C75">
              <w:t xml:space="preserve">алоговые органы </w:t>
            </w:r>
          </w:p>
        </w:tc>
        <w:tc>
          <w:tcPr>
            <w:tcW w:w="1276" w:type="dxa"/>
          </w:tcPr>
          <w:p w:rsidR="00E47C5F" w:rsidRPr="00C75C75" w:rsidRDefault="00E47C5F" w:rsidP="00C9164E">
            <w:pPr>
              <w:pStyle w:val="Default"/>
            </w:pPr>
          </w:p>
        </w:tc>
        <w:tc>
          <w:tcPr>
            <w:tcW w:w="1418" w:type="dxa"/>
          </w:tcPr>
          <w:p w:rsidR="00E47C5F" w:rsidRPr="00C75C75" w:rsidRDefault="00E47C5F" w:rsidP="00C9164E">
            <w:pPr>
              <w:pStyle w:val="Default"/>
            </w:pPr>
          </w:p>
        </w:tc>
        <w:tc>
          <w:tcPr>
            <w:tcW w:w="1417" w:type="dxa"/>
          </w:tcPr>
          <w:p w:rsidR="00E47C5F" w:rsidRPr="00C75C75" w:rsidRDefault="00E47C5F" w:rsidP="00C9164E">
            <w:pPr>
              <w:pStyle w:val="Default"/>
            </w:pPr>
          </w:p>
        </w:tc>
        <w:tc>
          <w:tcPr>
            <w:tcW w:w="1559" w:type="dxa"/>
          </w:tcPr>
          <w:p w:rsidR="00E47C5F" w:rsidRPr="00C75C75" w:rsidRDefault="00E47C5F" w:rsidP="00C9164E">
            <w:pPr>
              <w:pStyle w:val="Default"/>
            </w:pPr>
          </w:p>
        </w:tc>
      </w:tr>
      <w:tr w:rsidR="0045041B" w:rsidRPr="00C75C75" w:rsidTr="0045041B">
        <w:tc>
          <w:tcPr>
            <w:tcW w:w="4252" w:type="dxa"/>
          </w:tcPr>
          <w:p w:rsidR="00676EEF" w:rsidRPr="00C75C75" w:rsidRDefault="00676EEF" w:rsidP="00C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75"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</w:t>
            </w:r>
          </w:p>
        </w:tc>
        <w:tc>
          <w:tcPr>
            <w:tcW w:w="1276" w:type="dxa"/>
          </w:tcPr>
          <w:p w:rsidR="00676EEF" w:rsidRPr="00C75C75" w:rsidRDefault="00676EEF" w:rsidP="00C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EEF" w:rsidRPr="00C75C75" w:rsidRDefault="00676EEF" w:rsidP="00C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EEF" w:rsidRPr="00C75C75" w:rsidRDefault="00676EEF" w:rsidP="00C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6EEF" w:rsidRPr="00C75C75" w:rsidRDefault="00676EEF" w:rsidP="00C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3D5" w:rsidRPr="00C75C75" w:rsidRDefault="00EC73D5" w:rsidP="00E5585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7646" w:rsidRPr="0045041B" w:rsidRDefault="00DD7646" w:rsidP="00C04BF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C75">
        <w:rPr>
          <w:rFonts w:ascii="Times New Roman" w:hAnsi="Times New Roman" w:cs="Times New Roman"/>
          <w:b/>
          <w:bCs/>
          <w:sz w:val="24"/>
          <w:szCs w:val="24"/>
        </w:rPr>
        <w:t>Участвует ли Ваша организация в программах государственной поддержки малого и среднего бизнеса, промышленности или сельского хозяйства?</w:t>
      </w:r>
    </w:p>
    <w:tbl>
      <w:tblPr>
        <w:tblW w:w="9922" w:type="dxa"/>
        <w:tblInd w:w="392" w:type="dxa"/>
        <w:tblLook w:val="04A0" w:firstRow="1" w:lastRow="0" w:firstColumn="1" w:lastColumn="0" w:noHBand="0" w:noVBand="1"/>
      </w:tblPr>
      <w:tblGrid>
        <w:gridCol w:w="8363"/>
        <w:gridCol w:w="1559"/>
      </w:tblGrid>
      <w:tr w:rsidR="00DD7646" w:rsidRPr="00C75C75" w:rsidTr="0045041B">
        <w:trPr>
          <w:trHeight w:val="124"/>
        </w:trPr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646" w:rsidRPr="00C75C75" w:rsidRDefault="00DD7646" w:rsidP="00DD76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646" w:rsidRPr="00C75C75" w:rsidRDefault="00DD7646" w:rsidP="00DD76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646" w:rsidRPr="00C75C75" w:rsidTr="0045041B">
        <w:trPr>
          <w:trHeight w:val="114"/>
        </w:trPr>
        <w:tc>
          <w:tcPr>
            <w:tcW w:w="8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646" w:rsidRPr="00C75C75" w:rsidRDefault="00DD7646" w:rsidP="00DD76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646" w:rsidRPr="00C75C75" w:rsidRDefault="00DD7646" w:rsidP="00DD76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0BF9" w:rsidRPr="00C75C75" w:rsidRDefault="00D40BF9" w:rsidP="00C04BF4">
      <w:pPr>
        <w:rPr>
          <w:rFonts w:ascii="Times New Roman" w:hAnsi="Times New Roman" w:cs="Times New Roman"/>
          <w:sz w:val="24"/>
          <w:szCs w:val="24"/>
        </w:rPr>
      </w:pPr>
    </w:p>
    <w:p w:rsidR="00DD7646" w:rsidRPr="0045041B" w:rsidRDefault="00DD7646" w:rsidP="00C04BF4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75C75">
        <w:rPr>
          <w:rFonts w:ascii="Times New Roman" w:hAnsi="Times New Roman" w:cs="Times New Roman"/>
          <w:b/>
          <w:bCs/>
          <w:sz w:val="24"/>
          <w:szCs w:val="24"/>
        </w:rPr>
        <w:t>По каким причинам Ваша организация не участвует в программах государственной поддержки (возможны несколько вариантов ответа)?</w:t>
      </w:r>
    </w:p>
    <w:tbl>
      <w:tblPr>
        <w:tblW w:w="9922" w:type="dxa"/>
        <w:tblInd w:w="392" w:type="dxa"/>
        <w:tblLook w:val="04A0" w:firstRow="1" w:lastRow="0" w:firstColumn="1" w:lastColumn="0" w:noHBand="0" w:noVBand="1"/>
      </w:tblPr>
      <w:tblGrid>
        <w:gridCol w:w="8363"/>
        <w:gridCol w:w="1559"/>
      </w:tblGrid>
      <w:tr w:rsidR="00DD7646" w:rsidRPr="00C75C75" w:rsidTr="0045041B">
        <w:trPr>
          <w:trHeight w:val="243"/>
        </w:trPr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646" w:rsidRPr="00C75C75" w:rsidRDefault="00DD7646" w:rsidP="00DD76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доступной информации об этих программах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646" w:rsidRPr="00C75C75" w:rsidRDefault="00DD7646" w:rsidP="00DD76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646" w:rsidRPr="00C75C75" w:rsidTr="0045041B">
        <w:trPr>
          <w:trHeight w:val="234"/>
        </w:trPr>
        <w:tc>
          <w:tcPr>
            <w:tcW w:w="8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646" w:rsidRPr="00C75C75" w:rsidRDefault="00DD7646" w:rsidP="00DD76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слишком большой перечень документов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646" w:rsidRPr="00C75C75" w:rsidRDefault="00DD7646" w:rsidP="00DD76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646" w:rsidRPr="00C75C75" w:rsidTr="0045041B">
        <w:trPr>
          <w:trHeight w:val="224"/>
        </w:trPr>
        <w:tc>
          <w:tcPr>
            <w:tcW w:w="8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646" w:rsidRPr="00C75C75" w:rsidRDefault="00DD7646" w:rsidP="00DD76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готовы раскрыть информацию о работе фирмы для получения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646" w:rsidRPr="00C75C75" w:rsidRDefault="00DD7646" w:rsidP="00DD76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646" w:rsidRPr="00C75C75" w:rsidTr="0045041B">
        <w:trPr>
          <w:trHeight w:val="200"/>
        </w:trPr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7646" w:rsidRPr="00C75C75" w:rsidRDefault="00DD7646" w:rsidP="00DD76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 не удовлетворяет критериям оказания поддержки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7646" w:rsidRPr="00C75C75" w:rsidRDefault="00DD7646" w:rsidP="00DD76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41B" w:rsidRPr="00C75C75" w:rsidTr="0045041B">
        <w:trPr>
          <w:trHeight w:val="20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41B" w:rsidRPr="00C75C75" w:rsidRDefault="0045041B" w:rsidP="00DD76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верю в возможность получения поддержки от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B" w:rsidRPr="00C75C75" w:rsidRDefault="0045041B" w:rsidP="00DD76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7646" w:rsidRPr="00C75C75" w:rsidRDefault="00DD7646" w:rsidP="00C04BF4">
      <w:pPr>
        <w:rPr>
          <w:rFonts w:ascii="Times New Roman" w:hAnsi="Times New Roman" w:cs="Times New Roman"/>
          <w:sz w:val="24"/>
          <w:szCs w:val="24"/>
        </w:rPr>
      </w:pPr>
    </w:p>
    <w:p w:rsidR="004F40AA" w:rsidRPr="0045041B" w:rsidRDefault="00695AA4" w:rsidP="00C04BF4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75C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640D" w:rsidRPr="00C75C75">
        <w:rPr>
          <w:rFonts w:ascii="Times New Roman" w:hAnsi="Times New Roman" w:cs="Times New Roman"/>
          <w:b/>
          <w:bCs/>
          <w:sz w:val="24"/>
          <w:szCs w:val="24"/>
        </w:rPr>
        <w:t>Оцените эффективность существующих механизмов государственной поддержки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992"/>
        <w:gridCol w:w="1134"/>
        <w:gridCol w:w="1134"/>
        <w:gridCol w:w="1134"/>
        <w:gridCol w:w="1559"/>
      </w:tblGrid>
      <w:tr w:rsidR="0045041B" w:rsidRPr="00C75C75" w:rsidTr="001A6F6C">
        <w:trPr>
          <w:trHeight w:val="654"/>
        </w:trPr>
        <w:tc>
          <w:tcPr>
            <w:tcW w:w="2977" w:type="dxa"/>
            <w:shd w:val="clear" w:color="000000" w:fill="FFFFFF"/>
            <w:hideMark/>
          </w:tcPr>
          <w:p w:rsidR="00D40BF9" w:rsidRPr="00C75C75" w:rsidRDefault="00D40BF9" w:rsidP="004F4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D40BF9" w:rsidRPr="00C75C75" w:rsidRDefault="00D40BF9" w:rsidP="004F4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</w:t>
            </w:r>
          </w:p>
          <w:p w:rsidR="00D40BF9" w:rsidRPr="00C75C75" w:rsidRDefault="00D40BF9" w:rsidP="004F4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</w:t>
            </w:r>
          </w:p>
        </w:tc>
        <w:tc>
          <w:tcPr>
            <w:tcW w:w="992" w:type="dxa"/>
            <w:shd w:val="clear" w:color="000000" w:fill="FFFFFF"/>
            <w:hideMark/>
          </w:tcPr>
          <w:p w:rsidR="00D40BF9" w:rsidRPr="00C75C75" w:rsidRDefault="00D40BF9" w:rsidP="004F4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</w:t>
            </w:r>
          </w:p>
        </w:tc>
        <w:tc>
          <w:tcPr>
            <w:tcW w:w="1134" w:type="dxa"/>
            <w:shd w:val="clear" w:color="000000" w:fill="FFFFFF"/>
            <w:hideMark/>
          </w:tcPr>
          <w:p w:rsidR="00D40BF9" w:rsidRPr="00C75C75" w:rsidRDefault="00D40BF9" w:rsidP="004F4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D40BF9" w:rsidRPr="00C75C75" w:rsidRDefault="00D40BF9" w:rsidP="004F4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134" w:type="dxa"/>
            <w:shd w:val="clear" w:color="000000" w:fill="FFFFFF"/>
            <w:hideMark/>
          </w:tcPr>
          <w:p w:rsidR="00D40BF9" w:rsidRPr="00C75C75" w:rsidRDefault="00D40BF9" w:rsidP="004F4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D40BF9" w:rsidRPr="00C75C75" w:rsidRDefault="00D40BF9" w:rsidP="004F4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1A6F6C" w:rsidRPr="00C75C75" w:rsidTr="001A6F6C">
        <w:trPr>
          <w:trHeight w:val="315"/>
        </w:trPr>
        <w:tc>
          <w:tcPr>
            <w:tcW w:w="2977" w:type="dxa"/>
            <w:shd w:val="clear" w:color="000000" w:fill="FFFFFF"/>
            <w:hideMark/>
          </w:tcPr>
          <w:p w:rsidR="004F40AA" w:rsidRPr="00C75C75" w:rsidRDefault="0004394B" w:rsidP="004F4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F40AA"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онсультационная поддержка</w:t>
            </w:r>
          </w:p>
        </w:tc>
        <w:tc>
          <w:tcPr>
            <w:tcW w:w="992" w:type="dxa"/>
            <w:shd w:val="clear" w:color="000000" w:fill="FFFFFF"/>
          </w:tcPr>
          <w:p w:rsidR="004F40AA" w:rsidRPr="00C75C75" w:rsidRDefault="004F40AA" w:rsidP="004F40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4F40AA" w:rsidRPr="00C75C75" w:rsidRDefault="004F40AA" w:rsidP="004F40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4F40AA" w:rsidRPr="00C75C75" w:rsidRDefault="004F40AA" w:rsidP="004F40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4F40AA" w:rsidRPr="00C75C75" w:rsidRDefault="004F40AA" w:rsidP="004F40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4F40AA" w:rsidRPr="00C75C75" w:rsidRDefault="004F40AA" w:rsidP="004F40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</w:tcPr>
          <w:p w:rsidR="004F40AA" w:rsidRPr="00C75C75" w:rsidRDefault="004F40AA" w:rsidP="004F40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F6C" w:rsidRPr="00C75C75" w:rsidTr="001A6F6C">
        <w:trPr>
          <w:trHeight w:val="315"/>
        </w:trPr>
        <w:tc>
          <w:tcPr>
            <w:tcW w:w="2977" w:type="dxa"/>
            <w:shd w:val="clear" w:color="000000" w:fill="FFFFFF"/>
            <w:hideMark/>
          </w:tcPr>
          <w:p w:rsidR="004F40AA" w:rsidRPr="00C75C75" w:rsidRDefault="0004394B" w:rsidP="004F4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F40AA"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убсидии и гранты</w:t>
            </w:r>
          </w:p>
        </w:tc>
        <w:tc>
          <w:tcPr>
            <w:tcW w:w="992" w:type="dxa"/>
            <w:shd w:val="clear" w:color="000000" w:fill="FFFFFF"/>
          </w:tcPr>
          <w:p w:rsidR="004F40AA" w:rsidRPr="00C75C75" w:rsidRDefault="004F40AA" w:rsidP="004F40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4F40AA" w:rsidRPr="00C75C75" w:rsidRDefault="004F40AA" w:rsidP="004F40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4F40AA" w:rsidRPr="00C75C75" w:rsidRDefault="004F40AA" w:rsidP="004F40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4F40AA" w:rsidRPr="00C75C75" w:rsidRDefault="004F40AA" w:rsidP="004F40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4F40AA" w:rsidRPr="00C75C75" w:rsidRDefault="004F40AA" w:rsidP="004F40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</w:tcPr>
          <w:p w:rsidR="004F40AA" w:rsidRPr="00C75C75" w:rsidRDefault="004F40AA" w:rsidP="004F40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F6C" w:rsidRPr="00C75C75" w:rsidTr="001A6F6C">
        <w:trPr>
          <w:trHeight w:val="315"/>
        </w:trPr>
        <w:tc>
          <w:tcPr>
            <w:tcW w:w="2977" w:type="dxa"/>
            <w:shd w:val="clear" w:color="000000" w:fill="FFFFFF"/>
            <w:hideMark/>
          </w:tcPr>
          <w:p w:rsidR="004F40AA" w:rsidRPr="00C75C75" w:rsidRDefault="0004394B" w:rsidP="004F4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F40AA"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икрозаймы</w:t>
            </w:r>
            <w:proofErr w:type="spellEnd"/>
            <w:r w:rsidR="004F40AA"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поручительства</w:t>
            </w:r>
          </w:p>
        </w:tc>
        <w:tc>
          <w:tcPr>
            <w:tcW w:w="992" w:type="dxa"/>
            <w:shd w:val="clear" w:color="000000" w:fill="FFFFFF"/>
          </w:tcPr>
          <w:p w:rsidR="004F40AA" w:rsidRPr="00C75C75" w:rsidRDefault="004F40AA" w:rsidP="004F40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4F40AA" w:rsidRPr="00C75C75" w:rsidRDefault="004F40AA" w:rsidP="004F40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4F40AA" w:rsidRPr="00C75C75" w:rsidRDefault="004F40AA" w:rsidP="004F40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4F40AA" w:rsidRPr="00C75C75" w:rsidRDefault="004F40AA" w:rsidP="004F40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4F40AA" w:rsidRPr="00C75C75" w:rsidRDefault="004F40AA" w:rsidP="004F40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</w:tcPr>
          <w:p w:rsidR="004F40AA" w:rsidRPr="00C75C75" w:rsidRDefault="004F40AA" w:rsidP="004F40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F6C" w:rsidRPr="00C75C75" w:rsidTr="001A6F6C">
        <w:trPr>
          <w:trHeight w:val="315"/>
        </w:trPr>
        <w:tc>
          <w:tcPr>
            <w:tcW w:w="2977" w:type="dxa"/>
            <w:shd w:val="clear" w:color="000000" w:fill="FFFFFF"/>
            <w:hideMark/>
          </w:tcPr>
          <w:p w:rsidR="004F40AA" w:rsidRPr="00C75C75" w:rsidRDefault="0004394B" w:rsidP="004F4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4F40AA"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ьготное обучение</w:t>
            </w:r>
          </w:p>
        </w:tc>
        <w:tc>
          <w:tcPr>
            <w:tcW w:w="992" w:type="dxa"/>
            <w:shd w:val="clear" w:color="000000" w:fill="FFFFFF"/>
          </w:tcPr>
          <w:p w:rsidR="004F40AA" w:rsidRPr="00C75C75" w:rsidRDefault="004F40AA" w:rsidP="004F40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4F40AA" w:rsidRPr="00C75C75" w:rsidRDefault="004F40AA" w:rsidP="004F40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4F40AA" w:rsidRPr="00C75C75" w:rsidRDefault="004F40AA" w:rsidP="004F40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4F40AA" w:rsidRPr="00C75C75" w:rsidRDefault="004F40AA" w:rsidP="004F40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4F40AA" w:rsidRPr="00C75C75" w:rsidRDefault="004F40AA" w:rsidP="004F40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</w:tcPr>
          <w:p w:rsidR="004F40AA" w:rsidRPr="00C75C75" w:rsidRDefault="004F40AA" w:rsidP="004F40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F6C" w:rsidRPr="00C75C75" w:rsidTr="001A6F6C">
        <w:trPr>
          <w:trHeight w:val="300"/>
        </w:trPr>
        <w:tc>
          <w:tcPr>
            <w:tcW w:w="2977" w:type="dxa"/>
            <w:shd w:val="clear" w:color="000000" w:fill="FFFFFF"/>
            <w:hideMark/>
          </w:tcPr>
          <w:p w:rsidR="004F40AA" w:rsidRPr="00C75C75" w:rsidRDefault="0004394B" w:rsidP="004F4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F40AA" w:rsidRPr="00C7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мущественная поддержка</w:t>
            </w:r>
          </w:p>
        </w:tc>
        <w:tc>
          <w:tcPr>
            <w:tcW w:w="992" w:type="dxa"/>
            <w:shd w:val="clear" w:color="000000" w:fill="FFFFFF"/>
          </w:tcPr>
          <w:p w:rsidR="004F40AA" w:rsidRPr="00C75C75" w:rsidRDefault="004F40AA" w:rsidP="004F40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4F40AA" w:rsidRPr="00C75C75" w:rsidRDefault="004F40AA" w:rsidP="004F40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4F40AA" w:rsidRPr="00C75C75" w:rsidRDefault="004F40AA" w:rsidP="004F40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4F40AA" w:rsidRPr="00C75C75" w:rsidRDefault="004F40AA" w:rsidP="004F40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4F40AA" w:rsidRPr="00C75C75" w:rsidRDefault="004F40AA" w:rsidP="004F40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</w:tcPr>
          <w:p w:rsidR="004F40AA" w:rsidRPr="00C75C75" w:rsidRDefault="004F40AA" w:rsidP="004F40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40AA" w:rsidRPr="00C75C75" w:rsidRDefault="004F40AA" w:rsidP="00C04BF4">
      <w:pPr>
        <w:rPr>
          <w:rFonts w:ascii="Times New Roman" w:hAnsi="Times New Roman" w:cs="Times New Roman"/>
          <w:sz w:val="24"/>
          <w:szCs w:val="24"/>
        </w:rPr>
      </w:pPr>
    </w:p>
    <w:p w:rsidR="00EB5733" w:rsidRPr="001A6F6C" w:rsidRDefault="00EB5733" w:rsidP="00C04BF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6F6C">
        <w:rPr>
          <w:rFonts w:ascii="Times New Roman" w:hAnsi="Times New Roman" w:cs="Times New Roman"/>
          <w:b/>
          <w:sz w:val="24"/>
          <w:szCs w:val="24"/>
        </w:rPr>
        <w:t>Оцените эффективность взаимодействия существующих общественных институтов с бизнесом на территории Ярославской области: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993"/>
        <w:gridCol w:w="850"/>
        <w:gridCol w:w="992"/>
        <w:gridCol w:w="1134"/>
        <w:gridCol w:w="1134"/>
      </w:tblGrid>
      <w:tr w:rsidR="001A6F6C" w:rsidRPr="00C75C75" w:rsidTr="001A6F6C">
        <w:trPr>
          <w:trHeight w:val="447"/>
        </w:trPr>
        <w:tc>
          <w:tcPr>
            <w:tcW w:w="4819" w:type="dxa"/>
          </w:tcPr>
          <w:p w:rsidR="004C2981" w:rsidRPr="00C75C75" w:rsidRDefault="004C2981" w:rsidP="004C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C2981" w:rsidRPr="00C75C75" w:rsidRDefault="001A6F6C" w:rsidP="004C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C2981" w:rsidRPr="00C75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чень слабо</w:t>
            </w:r>
          </w:p>
        </w:tc>
        <w:tc>
          <w:tcPr>
            <w:tcW w:w="850" w:type="dxa"/>
          </w:tcPr>
          <w:p w:rsidR="004C2981" w:rsidRPr="00C75C75" w:rsidRDefault="004C2981" w:rsidP="004C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слабо </w:t>
            </w:r>
          </w:p>
        </w:tc>
        <w:tc>
          <w:tcPr>
            <w:tcW w:w="992" w:type="dxa"/>
          </w:tcPr>
          <w:p w:rsidR="004C2981" w:rsidRPr="00C75C75" w:rsidRDefault="004C2981" w:rsidP="004C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 </w:t>
            </w:r>
          </w:p>
        </w:tc>
        <w:tc>
          <w:tcPr>
            <w:tcW w:w="1134" w:type="dxa"/>
          </w:tcPr>
          <w:p w:rsidR="004C2981" w:rsidRPr="00C75C75" w:rsidRDefault="004C2981" w:rsidP="004C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хорошо </w:t>
            </w:r>
          </w:p>
        </w:tc>
        <w:tc>
          <w:tcPr>
            <w:tcW w:w="1134" w:type="dxa"/>
          </w:tcPr>
          <w:p w:rsidR="004C2981" w:rsidRPr="00C75C75" w:rsidRDefault="004C2981" w:rsidP="004C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очень хорошо </w:t>
            </w:r>
          </w:p>
        </w:tc>
      </w:tr>
      <w:tr w:rsidR="001A6F6C" w:rsidRPr="00C75C75" w:rsidTr="001A6F6C">
        <w:trPr>
          <w:trHeight w:val="109"/>
        </w:trPr>
        <w:tc>
          <w:tcPr>
            <w:tcW w:w="4819" w:type="dxa"/>
          </w:tcPr>
          <w:p w:rsidR="004C2981" w:rsidRPr="00C75C75" w:rsidRDefault="004C2981" w:rsidP="004C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Политические партии </w:t>
            </w:r>
          </w:p>
        </w:tc>
        <w:tc>
          <w:tcPr>
            <w:tcW w:w="993" w:type="dxa"/>
          </w:tcPr>
          <w:p w:rsidR="004C2981" w:rsidRPr="00C75C75" w:rsidRDefault="004C2981" w:rsidP="004C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981" w:rsidRPr="00C75C75" w:rsidRDefault="004C2981" w:rsidP="004C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C2981" w:rsidRPr="00C75C75" w:rsidRDefault="004C2981" w:rsidP="004C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2981" w:rsidRPr="00C75C75" w:rsidRDefault="004C2981" w:rsidP="004C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2981" w:rsidRPr="00C75C75" w:rsidRDefault="004C2981" w:rsidP="004C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6F6C" w:rsidRPr="00C75C75" w:rsidTr="001A6F6C">
        <w:trPr>
          <w:trHeight w:val="529"/>
        </w:trPr>
        <w:tc>
          <w:tcPr>
            <w:tcW w:w="4819" w:type="dxa"/>
          </w:tcPr>
          <w:p w:rsidR="004C2981" w:rsidRPr="00C75C75" w:rsidRDefault="004C2981" w:rsidP="004C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Координационные советы по малому и среднему предпринимательству </w:t>
            </w:r>
          </w:p>
        </w:tc>
        <w:tc>
          <w:tcPr>
            <w:tcW w:w="993" w:type="dxa"/>
          </w:tcPr>
          <w:p w:rsidR="004C2981" w:rsidRPr="00C75C75" w:rsidRDefault="004C2981" w:rsidP="004C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981" w:rsidRPr="00C75C75" w:rsidRDefault="004C2981" w:rsidP="004C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C2981" w:rsidRPr="00C75C75" w:rsidRDefault="004C2981" w:rsidP="004C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2981" w:rsidRPr="00C75C75" w:rsidRDefault="004C2981" w:rsidP="004C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2981" w:rsidRPr="00C75C75" w:rsidRDefault="004C2981" w:rsidP="004C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6F6C" w:rsidRPr="00C75C75" w:rsidTr="001A6F6C">
        <w:trPr>
          <w:trHeight w:val="529"/>
        </w:trPr>
        <w:tc>
          <w:tcPr>
            <w:tcW w:w="4819" w:type="dxa"/>
          </w:tcPr>
          <w:p w:rsidR="004C2981" w:rsidRPr="00C75C75" w:rsidRDefault="004C2981" w:rsidP="004C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Отраслевые координационные советы при Губернаторе ЯО </w:t>
            </w:r>
          </w:p>
        </w:tc>
        <w:tc>
          <w:tcPr>
            <w:tcW w:w="993" w:type="dxa"/>
          </w:tcPr>
          <w:p w:rsidR="004C2981" w:rsidRPr="00C75C75" w:rsidRDefault="004C2981" w:rsidP="004C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981" w:rsidRPr="00C75C75" w:rsidRDefault="004C2981" w:rsidP="004C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C2981" w:rsidRPr="00C75C75" w:rsidRDefault="004C2981" w:rsidP="004C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2981" w:rsidRPr="00C75C75" w:rsidRDefault="004C2981" w:rsidP="004C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2981" w:rsidRPr="00C75C75" w:rsidRDefault="004C2981" w:rsidP="004C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6F6C" w:rsidRPr="00C75C75" w:rsidTr="001A6F6C">
        <w:trPr>
          <w:trHeight w:val="253"/>
        </w:trPr>
        <w:tc>
          <w:tcPr>
            <w:tcW w:w="4819" w:type="dxa"/>
          </w:tcPr>
          <w:p w:rsidR="004C2981" w:rsidRPr="00C75C75" w:rsidRDefault="004C2981" w:rsidP="004C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</w:t>
            </w:r>
            <w:proofErr w:type="gramStart"/>
            <w:r w:rsidRPr="00C75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ООО</w:t>
            </w:r>
            <w:proofErr w:type="gramEnd"/>
            <w:r w:rsidRPr="00C75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«ОПОРА РОССИИ» </w:t>
            </w:r>
          </w:p>
        </w:tc>
        <w:tc>
          <w:tcPr>
            <w:tcW w:w="993" w:type="dxa"/>
          </w:tcPr>
          <w:p w:rsidR="004C2981" w:rsidRPr="00C75C75" w:rsidRDefault="004C2981" w:rsidP="004C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981" w:rsidRPr="00C75C75" w:rsidRDefault="004C2981" w:rsidP="004C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C2981" w:rsidRPr="00C75C75" w:rsidRDefault="004C2981" w:rsidP="004C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2981" w:rsidRPr="00C75C75" w:rsidRDefault="004C2981" w:rsidP="004C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2981" w:rsidRPr="00C75C75" w:rsidRDefault="004C2981" w:rsidP="004C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6F6C" w:rsidRPr="00C75C75" w:rsidTr="001A6F6C">
        <w:trPr>
          <w:trHeight w:val="109"/>
        </w:trPr>
        <w:tc>
          <w:tcPr>
            <w:tcW w:w="4819" w:type="dxa"/>
          </w:tcPr>
          <w:p w:rsidR="004C2981" w:rsidRPr="00C75C75" w:rsidRDefault="004C2981" w:rsidP="004C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ЯРО «Деловая Россия» </w:t>
            </w:r>
          </w:p>
        </w:tc>
        <w:tc>
          <w:tcPr>
            <w:tcW w:w="993" w:type="dxa"/>
          </w:tcPr>
          <w:p w:rsidR="004C2981" w:rsidRPr="00C75C75" w:rsidRDefault="004C2981" w:rsidP="004C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981" w:rsidRPr="00C75C75" w:rsidRDefault="004C2981" w:rsidP="004C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C2981" w:rsidRPr="00C75C75" w:rsidRDefault="004C2981" w:rsidP="004C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2981" w:rsidRPr="00C75C75" w:rsidRDefault="004C2981" w:rsidP="004C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2981" w:rsidRPr="00C75C75" w:rsidRDefault="004C2981" w:rsidP="004C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6F6C" w:rsidRPr="00C75C75" w:rsidTr="001A6F6C">
        <w:trPr>
          <w:trHeight w:val="267"/>
        </w:trPr>
        <w:tc>
          <w:tcPr>
            <w:tcW w:w="4819" w:type="dxa"/>
          </w:tcPr>
          <w:p w:rsidR="004C2981" w:rsidRPr="00C75C75" w:rsidRDefault="004C2981" w:rsidP="004C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«Движение предпринимателей и налогоплательщиков» </w:t>
            </w:r>
          </w:p>
        </w:tc>
        <w:tc>
          <w:tcPr>
            <w:tcW w:w="993" w:type="dxa"/>
          </w:tcPr>
          <w:p w:rsidR="004C2981" w:rsidRPr="00C75C75" w:rsidRDefault="004C2981" w:rsidP="004C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981" w:rsidRPr="00C75C75" w:rsidRDefault="004C2981" w:rsidP="004C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C2981" w:rsidRPr="00C75C75" w:rsidRDefault="004C2981" w:rsidP="004C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2981" w:rsidRPr="00C75C75" w:rsidRDefault="004C2981" w:rsidP="004C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2981" w:rsidRPr="00C75C75" w:rsidRDefault="004C2981" w:rsidP="004C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6F6C" w:rsidRPr="00C75C75" w:rsidTr="001A6F6C">
        <w:trPr>
          <w:trHeight w:val="247"/>
        </w:trPr>
        <w:tc>
          <w:tcPr>
            <w:tcW w:w="4819" w:type="dxa"/>
          </w:tcPr>
          <w:p w:rsidR="004C2981" w:rsidRPr="00C75C75" w:rsidRDefault="004C2981" w:rsidP="004C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Ярославская </w:t>
            </w:r>
            <w:proofErr w:type="spellStart"/>
            <w:r w:rsidRPr="00C75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</w:t>
            </w:r>
            <w:proofErr w:type="spellEnd"/>
            <w:r w:rsidR="00043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5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промышленная палата </w:t>
            </w:r>
          </w:p>
        </w:tc>
        <w:tc>
          <w:tcPr>
            <w:tcW w:w="993" w:type="dxa"/>
          </w:tcPr>
          <w:p w:rsidR="004C2981" w:rsidRPr="00C75C75" w:rsidRDefault="004C2981" w:rsidP="004C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981" w:rsidRPr="00C75C75" w:rsidRDefault="004C2981" w:rsidP="004C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C2981" w:rsidRPr="00C75C75" w:rsidRDefault="004C2981" w:rsidP="004C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2981" w:rsidRPr="00C75C75" w:rsidRDefault="004C2981" w:rsidP="004C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2981" w:rsidRPr="00C75C75" w:rsidRDefault="004C2981" w:rsidP="004C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6F6C" w:rsidRPr="00C75C75" w:rsidTr="001A6F6C">
        <w:trPr>
          <w:trHeight w:val="253"/>
        </w:trPr>
        <w:tc>
          <w:tcPr>
            <w:tcW w:w="4819" w:type="dxa"/>
          </w:tcPr>
          <w:p w:rsidR="004C2981" w:rsidRPr="00C75C75" w:rsidRDefault="004C2981" w:rsidP="004C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Экономический совет при Губернаторе ЯО </w:t>
            </w:r>
          </w:p>
        </w:tc>
        <w:tc>
          <w:tcPr>
            <w:tcW w:w="993" w:type="dxa"/>
          </w:tcPr>
          <w:p w:rsidR="004C2981" w:rsidRPr="00C75C75" w:rsidRDefault="004C2981" w:rsidP="004C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981" w:rsidRPr="00C75C75" w:rsidRDefault="004C2981" w:rsidP="004C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C2981" w:rsidRPr="00C75C75" w:rsidRDefault="004C2981" w:rsidP="004C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2981" w:rsidRPr="00C75C75" w:rsidRDefault="004C2981" w:rsidP="004C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2981" w:rsidRPr="00C75C75" w:rsidRDefault="004C2981" w:rsidP="004C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6F6C" w:rsidRPr="00C75C75" w:rsidTr="001A6F6C">
        <w:trPr>
          <w:trHeight w:val="109"/>
        </w:trPr>
        <w:tc>
          <w:tcPr>
            <w:tcW w:w="4819" w:type="dxa"/>
          </w:tcPr>
          <w:p w:rsidR="004C2981" w:rsidRPr="00C75C75" w:rsidRDefault="004C2981" w:rsidP="004C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Ремесленная палата ЯО </w:t>
            </w:r>
          </w:p>
        </w:tc>
        <w:tc>
          <w:tcPr>
            <w:tcW w:w="993" w:type="dxa"/>
          </w:tcPr>
          <w:p w:rsidR="004C2981" w:rsidRPr="00C75C75" w:rsidRDefault="004C2981" w:rsidP="004C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981" w:rsidRPr="00C75C75" w:rsidRDefault="004C2981" w:rsidP="004C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C2981" w:rsidRPr="00C75C75" w:rsidRDefault="004C2981" w:rsidP="004C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2981" w:rsidRPr="00C75C75" w:rsidRDefault="004C2981" w:rsidP="004C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2981" w:rsidRPr="00C75C75" w:rsidRDefault="004C2981" w:rsidP="004C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6F6C" w:rsidRPr="00C75C75" w:rsidTr="001A6F6C">
        <w:trPr>
          <w:trHeight w:val="391"/>
        </w:trPr>
        <w:tc>
          <w:tcPr>
            <w:tcW w:w="4819" w:type="dxa"/>
          </w:tcPr>
          <w:p w:rsidR="004C2981" w:rsidRPr="00C75C75" w:rsidRDefault="004C2981" w:rsidP="004C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Уполномоченный по защите прав предпринимателей </w:t>
            </w:r>
          </w:p>
        </w:tc>
        <w:tc>
          <w:tcPr>
            <w:tcW w:w="993" w:type="dxa"/>
          </w:tcPr>
          <w:p w:rsidR="004C2981" w:rsidRPr="00C75C75" w:rsidRDefault="004C2981" w:rsidP="004C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C2981" w:rsidRPr="00C75C75" w:rsidRDefault="004C2981" w:rsidP="004C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C2981" w:rsidRPr="00C75C75" w:rsidRDefault="004C2981" w:rsidP="004C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2981" w:rsidRPr="00C75C75" w:rsidRDefault="004C2981" w:rsidP="004C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2981" w:rsidRPr="00C75C75" w:rsidRDefault="004C2981" w:rsidP="004C2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164E" w:rsidRPr="00C75C75" w:rsidRDefault="00C9164E" w:rsidP="00D66097">
      <w:pPr>
        <w:rPr>
          <w:rFonts w:ascii="Times New Roman" w:hAnsi="Times New Roman" w:cs="Times New Roman"/>
          <w:sz w:val="24"/>
          <w:szCs w:val="24"/>
        </w:rPr>
      </w:pPr>
    </w:p>
    <w:p w:rsidR="00D40BF9" w:rsidRPr="00C75C75" w:rsidRDefault="00D40BF9" w:rsidP="00D6609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5C75">
        <w:rPr>
          <w:rFonts w:ascii="Times New Roman" w:hAnsi="Times New Roman" w:cs="Times New Roman"/>
          <w:b/>
          <w:sz w:val="24"/>
          <w:szCs w:val="24"/>
        </w:rPr>
        <w:t>Какие изменения необходимо внести в законодательные акты для улучшения условий вед</w:t>
      </w:r>
      <w:r w:rsidR="00EC73D5" w:rsidRPr="00C75C75">
        <w:rPr>
          <w:rFonts w:ascii="Times New Roman" w:hAnsi="Times New Roman" w:cs="Times New Roman"/>
          <w:b/>
          <w:sz w:val="24"/>
          <w:szCs w:val="24"/>
        </w:rPr>
        <w:t>ения бизнеса? (открытый вопрос)</w:t>
      </w:r>
    </w:p>
    <w:tbl>
      <w:tblPr>
        <w:tblStyle w:val="a3"/>
        <w:tblW w:w="99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518"/>
        <w:gridCol w:w="4837"/>
      </w:tblGrid>
      <w:tr w:rsidR="00C9164E" w:rsidRPr="00C75C75" w:rsidTr="001A6F6C">
        <w:tc>
          <w:tcPr>
            <w:tcW w:w="567" w:type="dxa"/>
          </w:tcPr>
          <w:p w:rsidR="00C9164E" w:rsidRPr="0004394B" w:rsidRDefault="0004394B" w:rsidP="00C916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439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4394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18" w:type="dxa"/>
          </w:tcPr>
          <w:p w:rsidR="00C9164E" w:rsidRPr="00C75C75" w:rsidRDefault="00C9164E" w:rsidP="00BD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уровне </w:t>
            </w:r>
            <w:r w:rsidR="00BD64E5" w:rsidRPr="00C75C7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C75C75">
              <w:rPr>
                <w:rFonts w:ascii="Times New Roman" w:hAnsi="Times New Roman" w:cs="Times New Roman"/>
                <w:b/>
                <w:sz w:val="24"/>
                <w:szCs w:val="24"/>
              </w:rPr>
              <w:t>рославской области</w:t>
            </w:r>
          </w:p>
        </w:tc>
        <w:tc>
          <w:tcPr>
            <w:tcW w:w="4837" w:type="dxa"/>
          </w:tcPr>
          <w:p w:rsidR="00C9164E" w:rsidRPr="00C75C75" w:rsidRDefault="00C9164E" w:rsidP="00C91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C75">
              <w:rPr>
                <w:rFonts w:ascii="Times New Roman" w:hAnsi="Times New Roman" w:cs="Times New Roman"/>
                <w:b/>
                <w:sz w:val="24"/>
                <w:szCs w:val="24"/>
              </w:rPr>
              <w:t>На федеральном уровне</w:t>
            </w:r>
          </w:p>
        </w:tc>
      </w:tr>
      <w:tr w:rsidR="00C9164E" w:rsidRPr="00C75C75" w:rsidTr="001A6F6C">
        <w:tc>
          <w:tcPr>
            <w:tcW w:w="567" w:type="dxa"/>
          </w:tcPr>
          <w:p w:rsidR="00C9164E" w:rsidRPr="00C75C75" w:rsidRDefault="00C9164E" w:rsidP="00C91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C9164E" w:rsidRPr="00C75C75" w:rsidRDefault="00C9164E" w:rsidP="00C91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</w:tcPr>
          <w:p w:rsidR="00C9164E" w:rsidRPr="00C75C75" w:rsidRDefault="00C9164E" w:rsidP="00C91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64E" w:rsidRPr="00C75C75" w:rsidTr="001A6F6C">
        <w:tc>
          <w:tcPr>
            <w:tcW w:w="567" w:type="dxa"/>
          </w:tcPr>
          <w:p w:rsidR="00C9164E" w:rsidRPr="00C75C75" w:rsidRDefault="00C9164E" w:rsidP="00C91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C9164E" w:rsidRPr="00C75C75" w:rsidRDefault="00C9164E" w:rsidP="00C91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</w:tcPr>
          <w:p w:rsidR="00C9164E" w:rsidRPr="00C75C75" w:rsidRDefault="00C9164E" w:rsidP="00C91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64E" w:rsidRPr="00C75C75" w:rsidTr="001A6F6C">
        <w:tc>
          <w:tcPr>
            <w:tcW w:w="567" w:type="dxa"/>
          </w:tcPr>
          <w:p w:rsidR="00C9164E" w:rsidRPr="00C75C75" w:rsidRDefault="00C9164E" w:rsidP="00C91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C9164E" w:rsidRPr="00C75C75" w:rsidRDefault="00C9164E" w:rsidP="00C91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</w:tcPr>
          <w:p w:rsidR="00C9164E" w:rsidRPr="00C75C75" w:rsidRDefault="00C9164E" w:rsidP="00C91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F6C" w:rsidRPr="00C75C75" w:rsidTr="001A6F6C">
        <w:tc>
          <w:tcPr>
            <w:tcW w:w="567" w:type="dxa"/>
          </w:tcPr>
          <w:p w:rsidR="001A6F6C" w:rsidRPr="00C75C75" w:rsidRDefault="001A6F6C" w:rsidP="00C91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1A6F6C" w:rsidRPr="00C75C75" w:rsidRDefault="001A6F6C" w:rsidP="00C91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</w:tcPr>
          <w:p w:rsidR="001A6F6C" w:rsidRPr="00C75C75" w:rsidRDefault="001A6F6C" w:rsidP="00C91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F6C" w:rsidRPr="00C75C75" w:rsidTr="001A6F6C">
        <w:tc>
          <w:tcPr>
            <w:tcW w:w="567" w:type="dxa"/>
          </w:tcPr>
          <w:p w:rsidR="001A6F6C" w:rsidRPr="00C75C75" w:rsidRDefault="001A6F6C" w:rsidP="00C91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1A6F6C" w:rsidRPr="00C75C75" w:rsidRDefault="001A6F6C" w:rsidP="00C91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</w:tcPr>
          <w:p w:rsidR="001A6F6C" w:rsidRPr="00C75C75" w:rsidRDefault="001A6F6C" w:rsidP="00C91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F6C" w:rsidRPr="00C75C75" w:rsidTr="001A6F6C">
        <w:tc>
          <w:tcPr>
            <w:tcW w:w="567" w:type="dxa"/>
          </w:tcPr>
          <w:p w:rsidR="001A6F6C" w:rsidRPr="00C75C75" w:rsidRDefault="001A6F6C" w:rsidP="00C91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1A6F6C" w:rsidRPr="00C75C75" w:rsidRDefault="001A6F6C" w:rsidP="00C91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</w:tcPr>
          <w:p w:rsidR="001A6F6C" w:rsidRPr="00C75C75" w:rsidRDefault="001A6F6C" w:rsidP="00C91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F6C" w:rsidRPr="00C75C75" w:rsidTr="001A6F6C">
        <w:tc>
          <w:tcPr>
            <w:tcW w:w="567" w:type="dxa"/>
          </w:tcPr>
          <w:p w:rsidR="001A6F6C" w:rsidRPr="00C75C75" w:rsidRDefault="001A6F6C" w:rsidP="00C91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1A6F6C" w:rsidRPr="00C75C75" w:rsidRDefault="001A6F6C" w:rsidP="00C91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</w:tcPr>
          <w:p w:rsidR="001A6F6C" w:rsidRPr="00C75C75" w:rsidRDefault="001A6F6C" w:rsidP="00C91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F6C" w:rsidRPr="00C75C75" w:rsidTr="001A6F6C">
        <w:tc>
          <w:tcPr>
            <w:tcW w:w="567" w:type="dxa"/>
          </w:tcPr>
          <w:p w:rsidR="001A6F6C" w:rsidRPr="00C75C75" w:rsidRDefault="001A6F6C" w:rsidP="00C91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1A6F6C" w:rsidRPr="00C75C75" w:rsidRDefault="001A6F6C" w:rsidP="00C91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</w:tcPr>
          <w:p w:rsidR="001A6F6C" w:rsidRPr="00C75C75" w:rsidRDefault="001A6F6C" w:rsidP="00C91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F6C" w:rsidRPr="00C75C75" w:rsidTr="001A6F6C">
        <w:tc>
          <w:tcPr>
            <w:tcW w:w="567" w:type="dxa"/>
          </w:tcPr>
          <w:p w:rsidR="001A6F6C" w:rsidRPr="00C75C75" w:rsidRDefault="001A6F6C" w:rsidP="00C91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1A6F6C" w:rsidRPr="00C75C75" w:rsidRDefault="001A6F6C" w:rsidP="00C91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</w:tcPr>
          <w:p w:rsidR="001A6F6C" w:rsidRPr="00C75C75" w:rsidRDefault="001A6F6C" w:rsidP="00C91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BF9" w:rsidRPr="00C75C75" w:rsidRDefault="00D40BF9" w:rsidP="00D66097">
      <w:pPr>
        <w:rPr>
          <w:rFonts w:ascii="Times New Roman" w:hAnsi="Times New Roman" w:cs="Times New Roman"/>
          <w:sz w:val="24"/>
          <w:szCs w:val="24"/>
        </w:rPr>
      </w:pPr>
    </w:p>
    <w:sectPr w:rsidR="00D40BF9" w:rsidRPr="00C75C75" w:rsidSect="00C75C75">
      <w:pgSz w:w="11906" w:h="16838"/>
      <w:pgMar w:top="567" w:right="7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A125D"/>
    <w:multiLevelType w:val="hybridMultilevel"/>
    <w:tmpl w:val="705E6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91CFC"/>
    <w:multiLevelType w:val="hybridMultilevel"/>
    <w:tmpl w:val="33047228"/>
    <w:lvl w:ilvl="0" w:tplc="DC30DC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3D"/>
    <w:rsid w:val="00010629"/>
    <w:rsid w:val="00035EB7"/>
    <w:rsid w:val="0004394B"/>
    <w:rsid w:val="0009008D"/>
    <w:rsid w:val="000C3003"/>
    <w:rsid w:val="001426BA"/>
    <w:rsid w:val="001A6F6C"/>
    <w:rsid w:val="001C0A81"/>
    <w:rsid w:val="001F67BC"/>
    <w:rsid w:val="00256B49"/>
    <w:rsid w:val="0034037C"/>
    <w:rsid w:val="003C280F"/>
    <w:rsid w:val="00447F0A"/>
    <w:rsid w:val="0045041B"/>
    <w:rsid w:val="004A640D"/>
    <w:rsid w:val="004C2981"/>
    <w:rsid w:val="004F40AA"/>
    <w:rsid w:val="0057502A"/>
    <w:rsid w:val="00583E07"/>
    <w:rsid w:val="006049A6"/>
    <w:rsid w:val="006432F9"/>
    <w:rsid w:val="00661028"/>
    <w:rsid w:val="00676EEF"/>
    <w:rsid w:val="00695AA4"/>
    <w:rsid w:val="006F09B4"/>
    <w:rsid w:val="00825303"/>
    <w:rsid w:val="00891E1C"/>
    <w:rsid w:val="008A2075"/>
    <w:rsid w:val="008C7F23"/>
    <w:rsid w:val="00915D39"/>
    <w:rsid w:val="0093167E"/>
    <w:rsid w:val="0099714C"/>
    <w:rsid w:val="00A4287D"/>
    <w:rsid w:val="00AA6491"/>
    <w:rsid w:val="00AD0C48"/>
    <w:rsid w:val="00BB4E3D"/>
    <w:rsid w:val="00BD5085"/>
    <w:rsid w:val="00BD64E5"/>
    <w:rsid w:val="00C04BF4"/>
    <w:rsid w:val="00C0783D"/>
    <w:rsid w:val="00C75C75"/>
    <w:rsid w:val="00C77D07"/>
    <w:rsid w:val="00C82051"/>
    <w:rsid w:val="00C9164E"/>
    <w:rsid w:val="00CA24A1"/>
    <w:rsid w:val="00CD1082"/>
    <w:rsid w:val="00D40BF9"/>
    <w:rsid w:val="00D66097"/>
    <w:rsid w:val="00DB4545"/>
    <w:rsid w:val="00DB6D5C"/>
    <w:rsid w:val="00DD7646"/>
    <w:rsid w:val="00DE68D2"/>
    <w:rsid w:val="00DF1E68"/>
    <w:rsid w:val="00E47C5F"/>
    <w:rsid w:val="00E5585A"/>
    <w:rsid w:val="00E77246"/>
    <w:rsid w:val="00E91FC1"/>
    <w:rsid w:val="00EB5733"/>
    <w:rsid w:val="00EC73D5"/>
    <w:rsid w:val="00ED013A"/>
    <w:rsid w:val="00ED64B1"/>
    <w:rsid w:val="00EE6E77"/>
    <w:rsid w:val="00EF5B22"/>
    <w:rsid w:val="00F311A2"/>
    <w:rsid w:val="00F70A5F"/>
    <w:rsid w:val="00F83BB1"/>
    <w:rsid w:val="00F963E5"/>
    <w:rsid w:val="00FC1CC3"/>
    <w:rsid w:val="00FD1AD5"/>
    <w:rsid w:val="00FE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03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C916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40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03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C916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40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Рыбкина Анастасия Вячеславовна</cp:lastModifiedBy>
  <cp:revision>18</cp:revision>
  <dcterms:created xsi:type="dcterms:W3CDTF">2020-01-09T14:26:00Z</dcterms:created>
  <dcterms:modified xsi:type="dcterms:W3CDTF">2020-01-15T06:55:00Z</dcterms:modified>
</cp:coreProperties>
</file>