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68" w:rsidRPr="00874CE2" w:rsidRDefault="005B6D68" w:rsidP="0087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E2">
        <w:rPr>
          <w:rFonts w:ascii="Times New Roman" w:hAnsi="Times New Roman" w:cs="Times New Roman"/>
          <w:b/>
          <w:sz w:val="28"/>
          <w:szCs w:val="28"/>
        </w:rPr>
        <w:t>СТЕНОГРАММА</w:t>
      </w:r>
    </w:p>
    <w:p w:rsidR="005B6D68" w:rsidRPr="00874CE2" w:rsidRDefault="005B6D68" w:rsidP="00874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E2">
        <w:rPr>
          <w:rFonts w:ascii="Times New Roman" w:hAnsi="Times New Roman" w:cs="Times New Roman"/>
          <w:b/>
          <w:sz w:val="28"/>
          <w:szCs w:val="28"/>
        </w:rPr>
        <w:t>доклада Заместителя Председателя  Правительства РФ Д.Ю.</w:t>
      </w:r>
      <w:r w:rsidR="00874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E2">
        <w:rPr>
          <w:rFonts w:ascii="Times New Roman" w:hAnsi="Times New Roman" w:cs="Times New Roman"/>
          <w:b/>
          <w:sz w:val="28"/>
          <w:szCs w:val="28"/>
        </w:rPr>
        <w:t>Григоренко на совещании Президента РФ с членами Правительства РФ 13.01.2021</w:t>
      </w:r>
      <w:r w:rsidR="00874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E2">
        <w:rPr>
          <w:rFonts w:ascii="Times New Roman" w:hAnsi="Times New Roman" w:cs="Times New Roman"/>
          <w:b/>
          <w:sz w:val="28"/>
          <w:szCs w:val="28"/>
        </w:rPr>
        <w:t>по вопросу об итогах и планах реализации механизма «регуляторной гильотины»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b/>
          <w:sz w:val="28"/>
          <w:szCs w:val="28"/>
          <w:u w:val="single"/>
        </w:rPr>
        <w:t>Д.</w:t>
      </w:r>
      <w:r w:rsidR="00874CE2" w:rsidRPr="00874C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4CE2">
        <w:rPr>
          <w:rFonts w:ascii="Times New Roman" w:hAnsi="Times New Roman" w:cs="Times New Roman"/>
          <w:b/>
          <w:sz w:val="28"/>
          <w:szCs w:val="28"/>
          <w:u w:val="single"/>
        </w:rPr>
        <w:t>Григоренко</w:t>
      </w:r>
      <w:r w:rsidRPr="00874CE2">
        <w:rPr>
          <w:rFonts w:ascii="Times New Roman" w:hAnsi="Times New Roman" w:cs="Times New Roman"/>
          <w:sz w:val="28"/>
          <w:szCs w:val="28"/>
        </w:rPr>
        <w:t>: Здравствуйте, уважаемый Владимир Владимирович! Уважаемые коллеги!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CE2">
        <w:rPr>
          <w:rFonts w:ascii="Times New Roman" w:hAnsi="Times New Roman" w:cs="Times New Roman"/>
          <w:sz w:val="28"/>
          <w:szCs w:val="28"/>
        </w:rPr>
        <w:t xml:space="preserve">Я напоминаю, в феврале 2019 года в Послании Федеральному Собранию, Владимир Владимирович, Вы дали поручение Правительству Российской Федерации </w:t>
      </w:r>
      <w:proofErr w:type="spellStart"/>
      <w:r w:rsidRPr="00874CE2">
        <w:rPr>
          <w:rFonts w:ascii="Times New Roman" w:hAnsi="Times New Roman" w:cs="Times New Roman"/>
          <w:sz w:val="28"/>
          <w:szCs w:val="28"/>
        </w:rPr>
        <w:t>проинвентаризировать</w:t>
      </w:r>
      <w:proofErr w:type="spellEnd"/>
      <w:r w:rsidRPr="00874CE2">
        <w:rPr>
          <w:rFonts w:ascii="Times New Roman" w:hAnsi="Times New Roman" w:cs="Times New Roman"/>
          <w:sz w:val="28"/>
          <w:szCs w:val="28"/>
        </w:rPr>
        <w:t xml:space="preserve"> и актуализировать все существующие правила и требования, которые бизнес обязан выполнять при осуществлении предпринимательской деятельности, тем самым запустив механизм так называемой регуляторной гильотины.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Был установлен жёсткий срок – 1 января 2021 года, – в течение которого эта работа должна была быть выполнена.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Докладываю: мы эту работу провели. Результатом этой работы стало следующее. Более трети, если быть точнее, 33 процента обязательных требований, которые бизнес должен был выполнять, у нас на сегодняшний день отменены по причине того, что они либо избыточные, либо дублирующие. При этом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чтобы было понимание масштаба работы, порядка 11 800 нормативно-правовых актов, которые содержали эти требования, были отменены, из которых более 8800 документов – это документы ещё Советского Союза, которые устанавливали какие-то правила, и эти правила были предметом надзора и контроля. Но основной задачей мы ставили всё-таки не отмену существующих требований и правил, а поиск тонкой грани или баланса между соблюдением прав и интересов гражданина и затратами бизнеса, связанными с соблюдением этих обязательных требований.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Оставшиеся две трети обязательных требований были полностью нами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инвентаризированы и актуализированы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>. Эта работа была проведена совместно с бизнесом, за что отдельное спасибо коллегам. Начинали эту работу на площадке Министерства экономического развития ещё Максим Станиславович Орешкин и Константин Анатольевич Чуйченко, а заканчивал уже новый Министр экономического развития. То есть достаточно тяжёлая была тема. Ряд правил попал в «исключения», то есть не всё так плохо, потому что опять же бизнес признал их актуальными, современными, и они попали в так называемый список, и мы в конце декабря прошлого года действительно выпустили соответствующее постановление.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lastRenderedPageBreak/>
        <w:t xml:space="preserve">Отдельно хочу подчеркнуть, что мы прекрасно понимаем, что, какими бы требования ни были актуальными и правильными, эта работа должна постоянно продолжаться, потому что мир за окном очень быстро и стремительно меняется. На законодательном уровне в середине прошлого года был принят соответствующий закон, отдельное спасибо Вам за поддержку этого закона, который установил обязанность раз в шесть лет – это такой внутренний цикл, в течение которого все правила и требования, установленные подзаконными актами, должны актуализироваться и </w:t>
      </w:r>
      <w:proofErr w:type="spellStart"/>
      <w:r w:rsidRPr="00874CE2">
        <w:rPr>
          <w:rFonts w:ascii="Times New Roman" w:hAnsi="Times New Roman" w:cs="Times New Roman"/>
          <w:sz w:val="28"/>
          <w:szCs w:val="28"/>
        </w:rPr>
        <w:t>переутверждаться</w:t>
      </w:r>
      <w:proofErr w:type="spellEnd"/>
      <w:r w:rsidRPr="00874CE2">
        <w:rPr>
          <w:rFonts w:ascii="Times New Roman" w:hAnsi="Times New Roman" w:cs="Times New Roman"/>
          <w:sz w:val="28"/>
          <w:szCs w:val="28"/>
        </w:rPr>
        <w:t>. То есть это некая гарантия бизнесу в том, что постоянно будет проходить процесс актуализации.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Второе важное достижение или результат этой работы. Мы прекрасно понимаем, что, какими бы правила ни были хорошими, эти правила могут быть испорчены процедурами проверки, и очень важно было параллельно поменять процедуры проверки. У нас, к сожалению, порядка 200 видов контроля, по каждому из которых установлены свои правила, свои сроки, свои понятийные аппараты, которые являются предметом проверки, и бизнес сталкивался с тем, что, когда приходят проверять разные вопросы, они проверяют совершенно по разным правилам.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В конце прошлого года Государственной Думой были приняты два федеральных закона о контрольно-надзорной деятельности, которыми, во-первых, устанавливаются единые обязательные требования по всем видам контроля. Это очень важно, они унифицированные, и в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плане мы всё это стандартизируем, с тем,  чтобы был полный порядок и было упрощение и понимание того, какие правила или какие процедуры существуют.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Второй важный момент: мы на законодательном уровне – это принято уже в законе – закрепили прямую норму по применению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подхода при проведении проверок. Это тоже для нас принципиально важно. Почему – потому что теперь все надзорные ведомства должны будут иметь карту рисков, и в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прямая норма, в которой делается акцент на профилактику, а не на проведение проверки, и, прежде чем выйти на проверку, надзорные ведомства должны понимать, какой риск сработал.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Третье важное: мы в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приняли норму, в соответствии с которой с 1 января 2023 года вводится обязательное досудебное обжалование почти по 200 видам контроля. Это тоже серьёзное достижение. Принцип досудебного обжалования понятен: любой проверяемый – неважно, предприниматель или организация – может через портал </w:t>
      </w:r>
      <w:proofErr w:type="spellStart"/>
      <w:r w:rsidRPr="00874C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74CE2">
        <w:rPr>
          <w:rFonts w:ascii="Times New Roman" w:hAnsi="Times New Roman" w:cs="Times New Roman"/>
          <w:sz w:val="28"/>
          <w:szCs w:val="28"/>
        </w:rPr>
        <w:t xml:space="preserve"> (это ещё один сервис, кстати, который был запущен в прошлом году) подать соответствующую жалобу. </w:t>
      </w:r>
      <w:r w:rsidRPr="00874CE2">
        <w:rPr>
          <w:rFonts w:ascii="Times New Roman" w:hAnsi="Times New Roman" w:cs="Times New Roman"/>
          <w:sz w:val="28"/>
          <w:szCs w:val="28"/>
        </w:rPr>
        <w:lastRenderedPageBreak/>
        <w:t xml:space="preserve">Всё сделано очень удобно – буквально в три клика. Это становится всё прозрачнее: попадает в вышестоящие органы, а у нас в аналитическом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ещё и в единой точке всё это </w:t>
      </w:r>
      <w:proofErr w:type="spellStart"/>
      <w:r w:rsidRPr="00874CE2">
        <w:rPr>
          <w:rFonts w:ascii="Times New Roman" w:hAnsi="Times New Roman" w:cs="Times New Roman"/>
          <w:sz w:val="28"/>
          <w:szCs w:val="28"/>
        </w:rPr>
        <w:t>мониторится</w:t>
      </w:r>
      <w:proofErr w:type="spellEnd"/>
      <w:r w:rsidRPr="00874CE2">
        <w:rPr>
          <w:rFonts w:ascii="Times New Roman" w:hAnsi="Times New Roman" w:cs="Times New Roman"/>
          <w:sz w:val="28"/>
          <w:szCs w:val="28"/>
        </w:rPr>
        <w:t xml:space="preserve">. Мы, не дожидаясь 1 января 2023 года, в прошлом году запустили «пилот»: три ведомства – это Росздравнадзор, МЧС и </w:t>
      </w:r>
      <w:proofErr w:type="spellStart"/>
      <w:r w:rsidRPr="00874CE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874CE2">
        <w:rPr>
          <w:rFonts w:ascii="Times New Roman" w:hAnsi="Times New Roman" w:cs="Times New Roman"/>
          <w:sz w:val="28"/>
          <w:szCs w:val="28"/>
        </w:rPr>
        <w:t>. В декабре прошлого года Михаилом Владимировичем принято решение – ещё 16 ведомств добавили: сейчас технически подключаем, с февраля тоже запускаем, то есть в этом плане идёт пусконаладочный механизм, если так можно выразиться.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При этом мы прекрасно понимаем, что эффект для бизнеса с точки зрения всей нашей работы имеет некий отложенный, что ли, момент или отложенное значение, потому что прошлый год был достаточно странный, скажем так, своеобразный, и плюс был мораторий на проведение проверок. Собственно говоря, это даёт возможность всё это аккуратно, по крупицам сейчас перенастроить.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CE2">
        <w:rPr>
          <w:rFonts w:ascii="Times New Roman" w:hAnsi="Times New Roman" w:cs="Times New Roman"/>
          <w:sz w:val="28"/>
          <w:szCs w:val="28"/>
        </w:rPr>
        <w:t>Также важно, что мы прекрасно понимаем, что требования, новые процедуры контрольно-надзорной деятельности нуждаются всё-таки в цифровом сопровождении, поэтому мы сейчас активно совместно с Генеральной прокуратурой делаем в режиме онлайн коммуникацию в том плане, что у нас в одной точке все проверки, которые будут реализовываться или реализуются федеральными государственными органами исполнительной власти.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Будет фиксироваться начало, окончание, результаты, причины их назначений. Это нам важно почему – потому что мы будем в режиме онлайн видеть причинно-следственную связь назначения проверок, и они становятся прозрачными, то есть мы их отрываем непосредственно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проверяющего, вынося на уровень выше. Понимая причины нарушений, мы, соответственно, будем бороться с причинами, а не со следствием, потому что всё-таки проверка – это уже констатация факта свершившегося события.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И последнее, на чём хотел бы сделать акцент. В рамках работы по «регуляторной гильотине» мы выявили достаточно серьёзную проблему, и здесь просил бы, может быть, Вашего поручения. Проблема связана с необходимостью оптимизации разрешительной деятельности. Дело в том, что у нас в Российской Федерации, во-первых, 54 вида деятельности лицензируемых и порядка 500 видов деятельности, так или иначе связанных с необходимостью получения разрешений, сертификатов, аккредитаций и тому подобное. В настоящий момент порядок и требования к получению этих разрешений разный, где-то даже архаичный, в том числе и на бумаге. Пандемия выявила проблему того, что где-то нужно физическое помещение, </w:t>
      </w:r>
      <w:r w:rsidRPr="00874CE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какие-то документы, которые зачастую есть уже у государственных органов исполнительной власти.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И если возможно, по тому же принципу, что была и «гильотина» реализована (в течение двух лет, я напоминаю, этот проект был реализован), может быть, и по разрешительной деятельности тоже Вашим поручением распространить механизм «регуляторной гильотины» с целью упрощения и перевода в электронный вид на разрешительные виды деятельности и на лицензируемые.</w:t>
      </w:r>
      <w:proofErr w:type="gramEnd"/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При этом также, наверное, было бы правильно сохранить тот механизм рассмотрения всех новых требований к бизнесу, который у нас присутствовал в последние два года на площадке Правительства, когда, прежде чем принимать какие-то обязательные требования, они проходили через обсуждение с бизнесом. У нас 43 группы создано, которые наполовину состоят из представителей бизнеса, наполовину из представителей госорганов, и там, соответственно, через обсуждение выдавался очень серьёзный уровень качества требований, которые мы вводили. Мы бы по разрешениям, по лицензиям тоже бы воспользовались уже наработанным механизмом.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У меня всё. Спасибо.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CE2">
        <w:rPr>
          <w:rFonts w:ascii="Times New Roman" w:hAnsi="Times New Roman" w:cs="Times New Roman"/>
          <w:b/>
          <w:sz w:val="28"/>
          <w:szCs w:val="28"/>
          <w:u w:val="single"/>
        </w:rPr>
        <w:t>В.Путин</w:t>
      </w:r>
      <w:proofErr w:type="spellEnd"/>
      <w:r w:rsidRPr="00874C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4CE2">
        <w:rPr>
          <w:rFonts w:ascii="Times New Roman" w:hAnsi="Times New Roman" w:cs="Times New Roman"/>
          <w:sz w:val="28"/>
          <w:szCs w:val="28"/>
        </w:rPr>
        <w:t xml:space="preserve"> Спасибо большое за проделанную работу.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Дмитрий Юрьевич в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сейчас рассказал о том, что сейчас должно происходить и будет происходить в ближайшее время. Я хотел бы </w:t>
      </w:r>
      <w:bookmarkStart w:id="0" w:name="_GoBack"/>
      <w:r w:rsidRPr="00874CE2">
        <w:rPr>
          <w:rFonts w:ascii="Times New Roman" w:hAnsi="Times New Roman" w:cs="Times New Roman"/>
          <w:sz w:val="28"/>
          <w:szCs w:val="28"/>
        </w:rPr>
        <w:t>особо обратить внимание и проверяющих организаций, и проверяемых предприятий на несколько моментов, главным образом на три.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 xml:space="preserve">Первое [и второе] – плановые проверки должны быть минимальными и основанными на управлении рисками, то есть должны проводиться на тех предприятиях, где эти проверки </w:t>
      </w:r>
      <w:proofErr w:type="gramStart"/>
      <w:r w:rsidRPr="00874CE2">
        <w:rPr>
          <w:rFonts w:ascii="Times New Roman" w:hAnsi="Times New Roman" w:cs="Times New Roman"/>
          <w:sz w:val="28"/>
          <w:szCs w:val="28"/>
        </w:rPr>
        <w:t>могут и должны</w:t>
      </w:r>
      <w:proofErr w:type="gramEnd"/>
      <w:r w:rsidRPr="00874CE2">
        <w:rPr>
          <w:rFonts w:ascii="Times New Roman" w:hAnsi="Times New Roman" w:cs="Times New Roman"/>
          <w:sz w:val="28"/>
          <w:szCs w:val="28"/>
        </w:rPr>
        <w:t xml:space="preserve"> предотвращать ущерб жизни, здоровью граждан либо окружающей среде. И третье: вводится досудебная система обжалования результатов проверки. Она вводится, она должна быть создана, она должна эффективно и масштабно начать работать.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(Обращаясь к Д.</w:t>
      </w:r>
      <w:r w:rsidR="00874CE2">
        <w:rPr>
          <w:rFonts w:ascii="Times New Roman" w:hAnsi="Times New Roman" w:cs="Times New Roman"/>
          <w:sz w:val="28"/>
          <w:szCs w:val="28"/>
        </w:rPr>
        <w:t xml:space="preserve"> </w:t>
      </w:r>
      <w:r w:rsidRPr="00874CE2">
        <w:rPr>
          <w:rFonts w:ascii="Times New Roman" w:hAnsi="Times New Roman" w:cs="Times New Roman"/>
          <w:sz w:val="28"/>
          <w:szCs w:val="28"/>
        </w:rPr>
        <w:t>Григоренко.) Дмитрий Юрьевич, очень рассчитываю на то, что под Вашим руководством это всё будет осуществлено в те сроки, о которых мы договаривались, и будет работать эффективно.</w:t>
      </w:r>
    </w:p>
    <w:bookmarkEnd w:id="0"/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  <w:r w:rsidRPr="00874CE2">
        <w:rPr>
          <w:rFonts w:ascii="Times New Roman" w:hAnsi="Times New Roman" w:cs="Times New Roman"/>
          <w:sz w:val="28"/>
          <w:szCs w:val="28"/>
        </w:rPr>
        <w:t>Спасибо большое.</w:t>
      </w:r>
    </w:p>
    <w:p w:rsidR="005B6D68" w:rsidRPr="00874CE2" w:rsidRDefault="005B6D68" w:rsidP="00874C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D68" w:rsidRPr="00874C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39" w:rsidRDefault="00D67239" w:rsidP="005B6D68">
      <w:pPr>
        <w:spacing w:after="0" w:line="240" w:lineRule="auto"/>
      </w:pPr>
      <w:r>
        <w:separator/>
      </w:r>
    </w:p>
  </w:endnote>
  <w:endnote w:type="continuationSeparator" w:id="0">
    <w:p w:rsidR="00D67239" w:rsidRDefault="00D67239" w:rsidP="005B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39" w:rsidRDefault="00D67239" w:rsidP="005B6D68">
      <w:pPr>
        <w:spacing w:after="0" w:line="240" w:lineRule="auto"/>
      </w:pPr>
      <w:r>
        <w:separator/>
      </w:r>
    </w:p>
  </w:footnote>
  <w:footnote w:type="continuationSeparator" w:id="0">
    <w:p w:rsidR="00D67239" w:rsidRDefault="00D67239" w:rsidP="005B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6151"/>
      <w:docPartObj>
        <w:docPartGallery w:val="Page Numbers (Top of Page)"/>
        <w:docPartUnique/>
      </w:docPartObj>
    </w:sdtPr>
    <w:sdtEndPr/>
    <w:sdtContent>
      <w:p w:rsidR="005B6D68" w:rsidRDefault="005B6D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E2">
          <w:rPr>
            <w:noProof/>
          </w:rPr>
          <w:t>4</w:t>
        </w:r>
        <w:r>
          <w:fldChar w:fldCharType="end"/>
        </w:r>
      </w:p>
    </w:sdtContent>
  </w:sdt>
  <w:p w:rsidR="005B6D68" w:rsidRDefault="005B6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68"/>
    <w:rsid w:val="00000222"/>
    <w:rsid w:val="000007E9"/>
    <w:rsid w:val="000008EE"/>
    <w:rsid w:val="000022C1"/>
    <w:rsid w:val="00002CA9"/>
    <w:rsid w:val="00003663"/>
    <w:rsid w:val="00003B20"/>
    <w:rsid w:val="00004643"/>
    <w:rsid w:val="0000473E"/>
    <w:rsid w:val="00004C9F"/>
    <w:rsid w:val="00006FF7"/>
    <w:rsid w:val="000073B9"/>
    <w:rsid w:val="000106E7"/>
    <w:rsid w:val="00011D55"/>
    <w:rsid w:val="000124EB"/>
    <w:rsid w:val="000130A7"/>
    <w:rsid w:val="00014142"/>
    <w:rsid w:val="0001546E"/>
    <w:rsid w:val="00015C34"/>
    <w:rsid w:val="0001673E"/>
    <w:rsid w:val="00022908"/>
    <w:rsid w:val="00023232"/>
    <w:rsid w:val="00023862"/>
    <w:rsid w:val="0002419C"/>
    <w:rsid w:val="0002729D"/>
    <w:rsid w:val="000308F1"/>
    <w:rsid w:val="0003210B"/>
    <w:rsid w:val="00033431"/>
    <w:rsid w:val="00033584"/>
    <w:rsid w:val="000341B2"/>
    <w:rsid w:val="000356EC"/>
    <w:rsid w:val="00037334"/>
    <w:rsid w:val="00040E6B"/>
    <w:rsid w:val="00041394"/>
    <w:rsid w:val="000420DD"/>
    <w:rsid w:val="000427AB"/>
    <w:rsid w:val="00043445"/>
    <w:rsid w:val="00044476"/>
    <w:rsid w:val="000457E5"/>
    <w:rsid w:val="00046AB8"/>
    <w:rsid w:val="00050731"/>
    <w:rsid w:val="000527D1"/>
    <w:rsid w:val="00052D97"/>
    <w:rsid w:val="00052F36"/>
    <w:rsid w:val="00053BF8"/>
    <w:rsid w:val="00060D06"/>
    <w:rsid w:val="00060F73"/>
    <w:rsid w:val="0006286D"/>
    <w:rsid w:val="000628F9"/>
    <w:rsid w:val="000633BD"/>
    <w:rsid w:val="00063B38"/>
    <w:rsid w:val="000659B4"/>
    <w:rsid w:val="00065A7F"/>
    <w:rsid w:val="00065B9C"/>
    <w:rsid w:val="000661D7"/>
    <w:rsid w:val="000675FB"/>
    <w:rsid w:val="000707E0"/>
    <w:rsid w:val="000714D0"/>
    <w:rsid w:val="00071B9C"/>
    <w:rsid w:val="000739B0"/>
    <w:rsid w:val="00074B50"/>
    <w:rsid w:val="000758C4"/>
    <w:rsid w:val="00075A16"/>
    <w:rsid w:val="00077DA3"/>
    <w:rsid w:val="00080411"/>
    <w:rsid w:val="00081D63"/>
    <w:rsid w:val="00082BB1"/>
    <w:rsid w:val="00084A15"/>
    <w:rsid w:val="00086FA1"/>
    <w:rsid w:val="0008705D"/>
    <w:rsid w:val="00090A92"/>
    <w:rsid w:val="00090F94"/>
    <w:rsid w:val="0009110E"/>
    <w:rsid w:val="000914F6"/>
    <w:rsid w:val="00091E1B"/>
    <w:rsid w:val="00092B35"/>
    <w:rsid w:val="000947F0"/>
    <w:rsid w:val="000953DB"/>
    <w:rsid w:val="0009557A"/>
    <w:rsid w:val="00097179"/>
    <w:rsid w:val="000A1BE9"/>
    <w:rsid w:val="000A1C62"/>
    <w:rsid w:val="000A25BC"/>
    <w:rsid w:val="000A26F9"/>
    <w:rsid w:val="000A30EA"/>
    <w:rsid w:val="000A331D"/>
    <w:rsid w:val="000A37A4"/>
    <w:rsid w:val="000A4DBC"/>
    <w:rsid w:val="000A6ED3"/>
    <w:rsid w:val="000A7DCB"/>
    <w:rsid w:val="000A7ED0"/>
    <w:rsid w:val="000B1628"/>
    <w:rsid w:val="000B2022"/>
    <w:rsid w:val="000B43E0"/>
    <w:rsid w:val="000B56D9"/>
    <w:rsid w:val="000B6191"/>
    <w:rsid w:val="000B739F"/>
    <w:rsid w:val="000C0281"/>
    <w:rsid w:val="000C082F"/>
    <w:rsid w:val="000C0E1C"/>
    <w:rsid w:val="000C2781"/>
    <w:rsid w:val="000C3890"/>
    <w:rsid w:val="000C58D1"/>
    <w:rsid w:val="000C7C8D"/>
    <w:rsid w:val="000C7FD5"/>
    <w:rsid w:val="000D0236"/>
    <w:rsid w:val="000D1808"/>
    <w:rsid w:val="000D198D"/>
    <w:rsid w:val="000D1B61"/>
    <w:rsid w:val="000D40DB"/>
    <w:rsid w:val="000D41AD"/>
    <w:rsid w:val="000D4313"/>
    <w:rsid w:val="000D4749"/>
    <w:rsid w:val="000D545E"/>
    <w:rsid w:val="000E03D3"/>
    <w:rsid w:val="000E0D11"/>
    <w:rsid w:val="000E1CB5"/>
    <w:rsid w:val="000E37E6"/>
    <w:rsid w:val="000E3922"/>
    <w:rsid w:val="000E4202"/>
    <w:rsid w:val="000E4227"/>
    <w:rsid w:val="000E43EA"/>
    <w:rsid w:val="000E633C"/>
    <w:rsid w:val="000E693E"/>
    <w:rsid w:val="000E6CFE"/>
    <w:rsid w:val="000E72D3"/>
    <w:rsid w:val="000E787D"/>
    <w:rsid w:val="000E7957"/>
    <w:rsid w:val="000F0100"/>
    <w:rsid w:val="000F2038"/>
    <w:rsid w:val="000F27EF"/>
    <w:rsid w:val="000F2AAE"/>
    <w:rsid w:val="000F3237"/>
    <w:rsid w:val="000F4494"/>
    <w:rsid w:val="000F5F62"/>
    <w:rsid w:val="000F6BC8"/>
    <w:rsid w:val="000F7AFF"/>
    <w:rsid w:val="00100644"/>
    <w:rsid w:val="00102ACD"/>
    <w:rsid w:val="00103EB0"/>
    <w:rsid w:val="00104666"/>
    <w:rsid w:val="0010577B"/>
    <w:rsid w:val="001066E4"/>
    <w:rsid w:val="0010734A"/>
    <w:rsid w:val="00110342"/>
    <w:rsid w:val="00110773"/>
    <w:rsid w:val="001109FC"/>
    <w:rsid w:val="00110C7E"/>
    <w:rsid w:val="00111AB3"/>
    <w:rsid w:val="00111AE6"/>
    <w:rsid w:val="00111D2D"/>
    <w:rsid w:val="00113266"/>
    <w:rsid w:val="0011389B"/>
    <w:rsid w:val="0011395C"/>
    <w:rsid w:val="00113FFB"/>
    <w:rsid w:val="0011451D"/>
    <w:rsid w:val="0011504E"/>
    <w:rsid w:val="001159FC"/>
    <w:rsid w:val="0011659B"/>
    <w:rsid w:val="00122040"/>
    <w:rsid w:val="00122AB1"/>
    <w:rsid w:val="00123BFC"/>
    <w:rsid w:val="0012432D"/>
    <w:rsid w:val="001249AF"/>
    <w:rsid w:val="00124D3B"/>
    <w:rsid w:val="00125B9F"/>
    <w:rsid w:val="00125E18"/>
    <w:rsid w:val="00127300"/>
    <w:rsid w:val="00127916"/>
    <w:rsid w:val="00127975"/>
    <w:rsid w:val="001312BC"/>
    <w:rsid w:val="001316E9"/>
    <w:rsid w:val="001322B5"/>
    <w:rsid w:val="00133000"/>
    <w:rsid w:val="00133C70"/>
    <w:rsid w:val="00134E0E"/>
    <w:rsid w:val="001369B5"/>
    <w:rsid w:val="001375B8"/>
    <w:rsid w:val="00141074"/>
    <w:rsid w:val="00141F4A"/>
    <w:rsid w:val="001432CF"/>
    <w:rsid w:val="00143F67"/>
    <w:rsid w:val="00144639"/>
    <w:rsid w:val="00145771"/>
    <w:rsid w:val="00146682"/>
    <w:rsid w:val="00151C3D"/>
    <w:rsid w:val="00152D86"/>
    <w:rsid w:val="00153050"/>
    <w:rsid w:val="0015343A"/>
    <w:rsid w:val="00155F9B"/>
    <w:rsid w:val="00156AEF"/>
    <w:rsid w:val="001614B5"/>
    <w:rsid w:val="001614C5"/>
    <w:rsid w:val="00161F0F"/>
    <w:rsid w:val="001650AB"/>
    <w:rsid w:val="0016613C"/>
    <w:rsid w:val="0016624B"/>
    <w:rsid w:val="00167C03"/>
    <w:rsid w:val="00171380"/>
    <w:rsid w:val="00171AD3"/>
    <w:rsid w:val="00173433"/>
    <w:rsid w:val="00174228"/>
    <w:rsid w:val="00174610"/>
    <w:rsid w:val="001749CA"/>
    <w:rsid w:val="00177099"/>
    <w:rsid w:val="001812B2"/>
    <w:rsid w:val="00181616"/>
    <w:rsid w:val="0018249F"/>
    <w:rsid w:val="0018273D"/>
    <w:rsid w:val="0018389C"/>
    <w:rsid w:val="0018402D"/>
    <w:rsid w:val="001859E6"/>
    <w:rsid w:val="0018612D"/>
    <w:rsid w:val="00186E3B"/>
    <w:rsid w:val="00190253"/>
    <w:rsid w:val="001906B5"/>
    <w:rsid w:val="001912B4"/>
    <w:rsid w:val="00195D9B"/>
    <w:rsid w:val="00195E50"/>
    <w:rsid w:val="001966F5"/>
    <w:rsid w:val="00197393"/>
    <w:rsid w:val="00197DA5"/>
    <w:rsid w:val="001A0665"/>
    <w:rsid w:val="001A1D99"/>
    <w:rsid w:val="001A319A"/>
    <w:rsid w:val="001A33C9"/>
    <w:rsid w:val="001A3D87"/>
    <w:rsid w:val="001A634B"/>
    <w:rsid w:val="001B138D"/>
    <w:rsid w:val="001B1BA4"/>
    <w:rsid w:val="001B2B7C"/>
    <w:rsid w:val="001B392B"/>
    <w:rsid w:val="001B60A6"/>
    <w:rsid w:val="001C1886"/>
    <w:rsid w:val="001C2C83"/>
    <w:rsid w:val="001C31E8"/>
    <w:rsid w:val="001C3BC2"/>
    <w:rsid w:val="001C49DD"/>
    <w:rsid w:val="001C5208"/>
    <w:rsid w:val="001C5C23"/>
    <w:rsid w:val="001C6800"/>
    <w:rsid w:val="001C7134"/>
    <w:rsid w:val="001D1445"/>
    <w:rsid w:val="001D274D"/>
    <w:rsid w:val="001D4823"/>
    <w:rsid w:val="001D5672"/>
    <w:rsid w:val="001D5837"/>
    <w:rsid w:val="001D5A01"/>
    <w:rsid w:val="001D608D"/>
    <w:rsid w:val="001D79B6"/>
    <w:rsid w:val="001E04AF"/>
    <w:rsid w:val="001E0534"/>
    <w:rsid w:val="001E2C02"/>
    <w:rsid w:val="001E3975"/>
    <w:rsid w:val="001E58A7"/>
    <w:rsid w:val="001E5D20"/>
    <w:rsid w:val="001E6FFC"/>
    <w:rsid w:val="001F0A37"/>
    <w:rsid w:val="001F0B07"/>
    <w:rsid w:val="001F0FCE"/>
    <w:rsid w:val="001F28A1"/>
    <w:rsid w:val="001F3289"/>
    <w:rsid w:val="001F3978"/>
    <w:rsid w:val="001F3D69"/>
    <w:rsid w:val="001F403F"/>
    <w:rsid w:val="001F470E"/>
    <w:rsid w:val="001F6A73"/>
    <w:rsid w:val="001F74BE"/>
    <w:rsid w:val="002000CF"/>
    <w:rsid w:val="00200938"/>
    <w:rsid w:val="002027F4"/>
    <w:rsid w:val="002030A0"/>
    <w:rsid w:val="0020396E"/>
    <w:rsid w:val="00204D91"/>
    <w:rsid w:val="002054DF"/>
    <w:rsid w:val="00206CBB"/>
    <w:rsid w:val="00210312"/>
    <w:rsid w:val="00210A93"/>
    <w:rsid w:val="002120BD"/>
    <w:rsid w:val="00214255"/>
    <w:rsid w:val="00214B52"/>
    <w:rsid w:val="00216FEA"/>
    <w:rsid w:val="002246A6"/>
    <w:rsid w:val="00225ED5"/>
    <w:rsid w:val="00226286"/>
    <w:rsid w:val="00226DD4"/>
    <w:rsid w:val="00226F3A"/>
    <w:rsid w:val="00230A6C"/>
    <w:rsid w:val="00230B22"/>
    <w:rsid w:val="0023109D"/>
    <w:rsid w:val="00231AFB"/>
    <w:rsid w:val="00231FF2"/>
    <w:rsid w:val="002340FF"/>
    <w:rsid w:val="0023461F"/>
    <w:rsid w:val="00235084"/>
    <w:rsid w:val="00235A59"/>
    <w:rsid w:val="00235F46"/>
    <w:rsid w:val="00237291"/>
    <w:rsid w:val="0023771D"/>
    <w:rsid w:val="002418E4"/>
    <w:rsid w:val="00241C0F"/>
    <w:rsid w:val="00244691"/>
    <w:rsid w:val="00244D5C"/>
    <w:rsid w:val="00250756"/>
    <w:rsid w:val="00250EA7"/>
    <w:rsid w:val="00251A2F"/>
    <w:rsid w:val="002525B2"/>
    <w:rsid w:val="0025323B"/>
    <w:rsid w:val="00255111"/>
    <w:rsid w:val="00257811"/>
    <w:rsid w:val="002611F6"/>
    <w:rsid w:val="002621E1"/>
    <w:rsid w:val="00262AD4"/>
    <w:rsid w:val="00263B7B"/>
    <w:rsid w:val="00265466"/>
    <w:rsid w:val="00266BEE"/>
    <w:rsid w:val="0026739D"/>
    <w:rsid w:val="00267F13"/>
    <w:rsid w:val="002700E3"/>
    <w:rsid w:val="00273289"/>
    <w:rsid w:val="00273A58"/>
    <w:rsid w:val="0027566A"/>
    <w:rsid w:val="00275E63"/>
    <w:rsid w:val="002761D9"/>
    <w:rsid w:val="00276E9E"/>
    <w:rsid w:val="002805DC"/>
    <w:rsid w:val="00280806"/>
    <w:rsid w:val="00280ED1"/>
    <w:rsid w:val="00281A60"/>
    <w:rsid w:val="0028200C"/>
    <w:rsid w:val="002829BC"/>
    <w:rsid w:val="00283E85"/>
    <w:rsid w:val="00286D49"/>
    <w:rsid w:val="002877D8"/>
    <w:rsid w:val="002879DB"/>
    <w:rsid w:val="0029067C"/>
    <w:rsid w:val="00292991"/>
    <w:rsid w:val="00292B93"/>
    <w:rsid w:val="00293E08"/>
    <w:rsid w:val="00294ABF"/>
    <w:rsid w:val="00294B9D"/>
    <w:rsid w:val="00296586"/>
    <w:rsid w:val="00296920"/>
    <w:rsid w:val="00297105"/>
    <w:rsid w:val="00297C32"/>
    <w:rsid w:val="002A0CEB"/>
    <w:rsid w:val="002A198D"/>
    <w:rsid w:val="002A2D87"/>
    <w:rsid w:val="002A2FA1"/>
    <w:rsid w:val="002A5140"/>
    <w:rsid w:val="002A523C"/>
    <w:rsid w:val="002A614E"/>
    <w:rsid w:val="002A6165"/>
    <w:rsid w:val="002A65DA"/>
    <w:rsid w:val="002A6C3D"/>
    <w:rsid w:val="002B0ABB"/>
    <w:rsid w:val="002B398D"/>
    <w:rsid w:val="002B50D6"/>
    <w:rsid w:val="002B6531"/>
    <w:rsid w:val="002B7CCF"/>
    <w:rsid w:val="002C01B2"/>
    <w:rsid w:val="002C0965"/>
    <w:rsid w:val="002C109D"/>
    <w:rsid w:val="002C1500"/>
    <w:rsid w:val="002C277D"/>
    <w:rsid w:val="002C2EE8"/>
    <w:rsid w:val="002C36A1"/>
    <w:rsid w:val="002C7662"/>
    <w:rsid w:val="002D0A05"/>
    <w:rsid w:val="002D163B"/>
    <w:rsid w:val="002D182F"/>
    <w:rsid w:val="002D2245"/>
    <w:rsid w:val="002D2378"/>
    <w:rsid w:val="002D341D"/>
    <w:rsid w:val="002D367E"/>
    <w:rsid w:val="002D64FC"/>
    <w:rsid w:val="002D7D54"/>
    <w:rsid w:val="002E07A8"/>
    <w:rsid w:val="002E0AE3"/>
    <w:rsid w:val="002E37D4"/>
    <w:rsid w:val="002E5532"/>
    <w:rsid w:val="002E65A1"/>
    <w:rsid w:val="002F090A"/>
    <w:rsid w:val="002F132B"/>
    <w:rsid w:val="002F3E0F"/>
    <w:rsid w:val="002F5219"/>
    <w:rsid w:val="002F5883"/>
    <w:rsid w:val="002F626B"/>
    <w:rsid w:val="00300457"/>
    <w:rsid w:val="0030181A"/>
    <w:rsid w:val="0030183C"/>
    <w:rsid w:val="003023E9"/>
    <w:rsid w:val="003029F8"/>
    <w:rsid w:val="003038C2"/>
    <w:rsid w:val="003041D3"/>
    <w:rsid w:val="0030455A"/>
    <w:rsid w:val="003045BB"/>
    <w:rsid w:val="00304D56"/>
    <w:rsid w:val="00305230"/>
    <w:rsid w:val="00305B16"/>
    <w:rsid w:val="00305E9B"/>
    <w:rsid w:val="003077A9"/>
    <w:rsid w:val="00307EDF"/>
    <w:rsid w:val="0031049D"/>
    <w:rsid w:val="00310B4C"/>
    <w:rsid w:val="00310E28"/>
    <w:rsid w:val="00312524"/>
    <w:rsid w:val="00313F00"/>
    <w:rsid w:val="00314761"/>
    <w:rsid w:val="00315FE1"/>
    <w:rsid w:val="00316029"/>
    <w:rsid w:val="003167C4"/>
    <w:rsid w:val="00316F8E"/>
    <w:rsid w:val="00317063"/>
    <w:rsid w:val="003175E5"/>
    <w:rsid w:val="0032054F"/>
    <w:rsid w:val="003211CB"/>
    <w:rsid w:val="0032155C"/>
    <w:rsid w:val="00323643"/>
    <w:rsid w:val="00324357"/>
    <w:rsid w:val="003248F4"/>
    <w:rsid w:val="0032493B"/>
    <w:rsid w:val="00324AA4"/>
    <w:rsid w:val="00324C38"/>
    <w:rsid w:val="00327658"/>
    <w:rsid w:val="0033237D"/>
    <w:rsid w:val="00333542"/>
    <w:rsid w:val="003335F6"/>
    <w:rsid w:val="00333AD1"/>
    <w:rsid w:val="0033478C"/>
    <w:rsid w:val="00334A73"/>
    <w:rsid w:val="003360E3"/>
    <w:rsid w:val="0033661F"/>
    <w:rsid w:val="00337537"/>
    <w:rsid w:val="00340391"/>
    <w:rsid w:val="0034122A"/>
    <w:rsid w:val="00341A68"/>
    <w:rsid w:val="0034366C"/>
    <w:rsid w:val="0034789B"/>
    <w:rsid w:val="00351B77"/>
    <w:rsid w:val="00353721"/>
    <w:rsid w:val="00355864"/>
    <w:rsid w:val="00356346"/>
    <w:rsid w:val="00357977"/>
    <w:rsid w:val="00357E0C"/>
    <w:rsid w:val="00362961"/>
    <w:rsid w:val="00364305"/>
    <w:rsid w:val="00364B3F"/>
    <w:rsid w:val="00372167"/>
    <w:rsid w:val="003722C5"/>
    <w:rsid w:val="0037690C"/>
    <w:rsid w:val="00376F95"/>
    <w:rsid w:val="00377FE8"/>
    <w:rsid w:val="00381380"/>
    <w:rsid w:val="00382CB9"/>
    <w:rsid w:val="00383528"/>
    <w:rsid w:val="00384D2A"/>
    <w:rsid w:val="00384DD3"/>
    <w:rsid w:val="0038586A"/>
    <w:rsid w:val="0038751A"/>
    <w:rsid w:val="00390F16"/>
    <w:rsid w:val="00391583"/>
    <w:rsid w:val="003926AE"/>
    <w:rsid w:val="003932E6"/>
    <w:rsid w:val="00394353"/>
    <w:rsid w:val="003967E6"/>
    <w:rsid w:val="00396988"/>
    <w:rsid w:val="003972CC"/>
    <w:rsid w:val="00397E64"/>
    <w:rsid w:val="003A0DA3"/>
    <w:rsid w:val="003A0E36"/>
    <w:rsid w:val="003A27B4"/>
    <w:rsid w:val="003A2E4D"/>
    <w:rsid w:val="003A31F7"/>
    <w:rsid w:val="003A3E5F"/>
    <w:rsid w:val="003A4930"/>
    <w:rsid w:val="003A4963"/>
    <w:rsid w:val="003A55A8"/>
    <w:rsid w:val="003A6231"/>
    <w:rsid w:val="003A6FD9"/>
    <w:rsid w:val="003A7681"/>
    <w:rsid w:val="003B1080"/>
    <w:rsid w:val="003B1A99"/>
    <w:rsid w:val="003B25C0"/>
    <w:rsid w:val="003B2F9B"/>
    <w:rsid w:val="003B6E0F"/>
    <w:rsid w:val="003C3900"/>
    <w:rsid w:val="003C47CC"/>
    <w:rsid w:val="003C5251"/>
    <w:rsid w:val="003C63DA"/>
    <w:rsid w:val="003C6708"/>
    <w:rsid w:val="003C6D72"/>
    <w:rsid w:val="003D0151"/>
    <w:rsid w:val="003D1850"/>
    <w:rsid w:val="003D3021"/>
    <w:rsid w:val="003D5173"/>
    <w:rsid w:val="003D573A"/>
    <w:rsid w:val="003D5EA4"/>
    <w:rsid w:val="003D656E"/>
    <w:rsid w:val="003D6E61"/>
    <w:rsid w:val="003D74B1"/>
    <w:rsid w:val="003E0EFB"/>
    <w:rsid w:val="003E171F"/>
    <w:rsid w:val="003E18A1"/>
    <w:rsid w:val="003E20F1"/>
    <w:rsid w:val="003E30E5"/>
    <w:rsid w:val="003E44DE"/>
    <w:rsid w:val="003E49E7"/>
    <w:rsid w:val="003E4D69"/>
    <w:rsid w:val="003E651F"/>
    <w:rsid w:val="003E6B1B"/>
    <w:rsid w:val="003F06AE"/>
    <w:rsid w:val="003F32B9"/>
    <w:rsid w:val="003F37B7"/>
    <w:rsid w:val="003F3824"/>
    <w:rsid w:val="003F3B65"/>
    <w:rsid w:val="003F5623"/>
    <w:rsid w:val="00400A68"/>
    <w:rsid w:val="004018CD"/>
    <w:rsid w:val="00401D90"/>
    <w:rsid w:val="004029E5"/>
    <w:rsid w:val="004056F7"/>
    <w:rsid w:val="00406605"/>
    <w:rsid w:val="0040666A"/>
    <w:rsid w:val="004075E7"/>
    <w:rsid w:val="00413082"/>
    <w:rsid w:val="00414861"/>
    <w:rsid w:val="00416198"/>
    <w:rsid w:val="004164FB"/>
    <w:rsid w:val="00417D8F"/>
    <w:rsid w:val="0042136F"/>
    <w:rsid w:val="00421DCE"/>
    <w:rsid w:val="00424E95"/>
    <w:rsid w:val="00430167"/>
    <w:rsid w:val="00431048"/>
    <w:rsid w:val="0043204B"/>
    <w:rsid w:val="004324C5"/>
    <w:rsid w:val="004333C8"/>
    <w:rsid w:val="00433D3F"/>
    <w:rsid w:val="00433D50"/>
    <w:rsid w:val="0043499E"/>
    <w:rsid w:val="004352A3"/>
    <w:rsid w:val="004359F2"/>
    <w:rsid w:val="00435AE2"/>
    <w:rsid w:val="004375E9"/>
    <w:rsid w:val="00437AB9"/>
    <w:rsid w:val="00437E92"/>
    <w:rsid w:val="00441C4A"/>
    <w:rsid w:val="00442524"/>
    <w:rsid w:val="0044303C"/>
    <w:rsid w:val="00443A78"/>
    <w:rsid w:val="00445D42"/>
    <w:rsid w:val="00445D79"/>
    <w:rsid w:val="004502FC"/>
    <w:rsid w:val="00451B4E"/>
    <w:rsid w:val="00452B70"/>
    <w:rsid w:val="00453B70"/>
    <w:rsid w:val="004544ED"/>
    <w:rsid w:val="00457D3C"/>
    <w:rsid w:val="00457DDE"/>
    <w:rsid w:val="00461A87"/>
    <w:rsid w:val="004621D2"/>
    <w:rsid w:val="00462A43"/>
    <w:rsid w:val="004638CA"/>
    <w:rsid w:val="004641CD"/>
    <w:rsid w:val="00464DF0"/>
    <w:rsid w:val="0046505F"/>
    <w:rsid w:val="00466106"/>
    <w:rsid w:val="00466250"/>
    <w:rsid w:val="0046663D"/>
    <w:rsid w:val="0046690F"/>
    <w:rsid w:val="00466AC8"/>
    <w:rsid w:val="0046727A"/>
    <w:rsid w:val="004676BC"/>
    <w:rsid w:val="0046799C"/>
    <w:rsid w:val="0047649C"/>
    <w:rsid w:val="00476E28"/>
    <w:rsid w:val="00480649"/>
    <w:rsid w:val="00480666"/>
    <w:rsid w:val="004814C8"/>
    <w:rsid w:val="00481644"/>
    <w:rsid w:val="00481BDF"/>
    <w:rsid w:val="00482DFA"/>
    <w:rsid w:val="004837C5"/>
    <w:rsid w:val="00484888"/>
    <w:rsid w:val="00484AC3"/>
    <w:rsid w:val="00485ADB"/>
    <w:rsid w:val="004876FF"/>
    <w:rsid w:val="00492848"/>
    <w:rsid w:val="0049425B"/>
    <w:rsid w:val="00496BCB"/>
    <w:rsid w:val="0049707C"/>
    <w:rsid w:val="004976BD"/>
    <w:rsid w:val="00497C03"/>
    <w:rsid w:val="004A03A2"/>
    <w:rsid w:val="004A07FB"/>
    <w:rsid w:val="004A1EFC"/>
    <w:rsid w:val="004A24B1"/>
    <w:rsid w:val="004A4A6E"/>
    <w:rsid w:val="004A4B10"/>
    <w:rsid w:val="004A4C31"/>
    <w:rsid w:val="004A6112"/>
    <w:rsid w:val="004B03E3"/>
    <w:rsid w:val="004B0819"/>
    <w:rsid w:val="004B2EF2"/>
    <w:rsid w:val="004B308A"/>
    <w:rsid w:val="004B4CF3"/>
    <w:rsid w:val="004C026A"/>
    <w:rsid w:val="004C0CDC"/>
    <w:rsid w:val="004C2193"/>
    <w:rsid w:val="004C2A81"/>
    <w:rsid w:val="004C5312"/>
    <w:rsid w:val="004C6DA8"/>
    <w:rsid w:val="004D063E"/>
    <w:rsid w:val="004D0BBE"/>
    <w:rsid w:val="004D2460"/>
    <w:rsid w:val="004D2A72"/>
    <w:rsid w:val="004D2E55"/>
    <w:rsid w:val="004D4755"/>
    <w:rsid w:val="004D481D"/>
    <w:rsid w:val="004D69BF"/>
    <w:rsid w:val="004E1739"/>
    <w:rsid w:val="004E3556"/>
    <w:rsid w:val="004E416D"/>
    <w:rsid w:val="004E4B51"/>
    <w:rsid w:val="004E522E"/>
    <w:rsid w:val="004E69AE"/>
    <w:rsid w:val="004E76BE"/>
    <w:rsid w:val="004F2994"/>
    <w:rsid w:val="004F4133"/>
    <w:rsid w:val="004F486B"/>
    <w:rsid w:val="004F7454"/>
    <w:rsid w:val="005005DA"/>
    <w:rsid w:val="0050245D"/>
    <w:rsid w:val="005041B1"/>
    <w:rsid w:val="0050423F"/>
    <w:rsid w:val="0050753B"/>
    <w:rsid w:val="005105B6"/>
    <w:rsid w:val="00512882"/>
    <w:rsid w:val="00512CCA"/>
    <w:rsid w:val="005131ED"/>
    <w:rsid w:val="0051424D"/>
    <w:rsid w:val="00514703"/>
    <w:rsid w:val="00516A8A"/>
    <w:rsid w:val="00517645"/>
    <w:rsid w:val="00520329"/>
    <w:rsid w:val="00520E2A"/>
    <w:rsid w:val="005220DB"/>
    <w:rsid w:val="00522890"/>
    <w:rsid w:val="00523005"/>
    <w:rsid w:val="00523598"/>
    <w:rsid w:val="00523D7A"/>
    <w:rsid w:val="00523F8E"/>
    <w:rsid w:val="00524AAF"/>
    <w:rsid w:val="0052501B"/>
    <w:rsid w:val="0052536C"/>
    <w:rsid w:val="005258F8"/>
    <w:rsid w:val="00531B5F"/>
    <w:rsid w:val="00531CF9"/>
    <w:rsid w:val="00532690"/>
    <w:rsid w:val="005331C2"/>
    <w:rsid w:val="005335ED"/>
    <w:rsid w:val="005336EE"/>
    <w:rsid w:val="00533BD1"/>
    <w:rsid w:val="00533E2C"/>
    <w:rsid w:val="00536023"/>
    <w:rsid w:val="005372C7"/>
    <w:rsid w:val="00537E20"/>
    <w:rsid w:val="00541DE1"/>
    <w:rsid w:val="0054244A"/>
    <w:rsid w:val="00542874"/>
    <w:rsid w:val="00545045"/>
    <w:rsid w:val="00545C0E"/>
    <w:rsid w:val="005462ED"/>
    <w:rsid w:val="00547920"/>
    <w:rsid w:val="00550191"/>
    <w:rsid w:val="005515C1"/>
    <w:rsid w:val="005518FE"/>
    <w:rsid w:val="00555791"/>
    <w:rsid w:val="00557E27"/>
    <w:rsid w:val="00560D80"/>
    <w:rsid w:val="00561BAE"/>
    <w:rsid w:val="0056279E"/>
    <w:rsid w:val="005647A8"/>
    <w:rsid w:val="00565D4F"/>
    <w:rsid w:val="005661B8"/>
    <w:rsid w:val="00566524"/>
    <w:rsid w:val="00570A61"/>
    <w:rsid w:val="00571274"/>
    <w:rsid w:val="0057239F"/>
    <w:rsid w:val="005729FD"/>
    <w:rsid w:val="00573874"/>
    <w:rsid w:val="00573D15"/>
    <w:rsid w:val="00573E0A"/>
    <w:rsid w:val="00574912"/>
    <w:rsid w:val="00574A82"/>
    <w:rsid w:val="00580658"/>
    <w:rsid w:val="0058138F"/>
    <w:rsid w:val="00583821"/>
    <w:rsid w:val="00585093"/>
    <w:rsid w:val="005867EF"/>
    <w:rsid w:val="00587324"/>
    <w:rsid w:val="00593078"/>
    <w:rsid w:val="00593D1B"/>
    <w:rsid w:val="00593EC2"/>
    <w:rsid w:val="00594E1E"/>
    <w:rsid w:val="005965F1"/>
    <w:rsid w:val="005A27A1"/>
    <w:rsid w:val="005A32A6"/>
    <w:rsid w:val="005A4059"/>
    <w:rsid w:val="005A52EB"/>
    <w:rsid w:val="005A5C24"/>
    <w:rsid w:val="005A5E3C"/>
    <w:rsid w:val="005A7060"/>
    <w:rsid w:val="005A77E4"/>
    <w:rsid w:val="005A7A92"/>
    <w:rsid w:val="005B00D2"/>
    <w:rsid w:val="005B0294"/>
    <w:rsid w:val="005B10F5"/>
    <w:rsid w:val="005B18E8"/>
    <w:rsid w:val="005B1F41"/>
    <w:rsid w:val="005B1F56"/>
    <w:rsid w:val="005B2A58"/>
    <w:rsid w:val="005B4160"/>
    <w:rsid w:val="005B541C"/>
    <w:rsid w:val="005B6D68"/>
    <w:rsid w:val="005B6E56"/>
    <w:rsid w:val="005B7CCA"/>
    <w:rsid w:val="005C0D70"/>
    <w:rsid w:val="005C14E2"/>
    <w:rsid w:val="005C1FB6"/>
    <w:rsid w:val="005C2AA5"/>
    <w:rsid w:val="005C302F"/>
    <w:rsid w:val="005C30A4"/>
    <w:rsid w:val="005C34B3"/>
    <w:rsid w:val="005C4442"/>
    <w:rsid w:val="005C4617"/>
    <w:rsid w:val="005C4684"/>
    <w:rsid w:val="005C46DE"/>
    <w:rsid w:val="005C4B62"/>
    <w:rsid w:val="005C4DFE"/>
    <w:rsid w:val="005C5C41"/>
    <w:rsid w:val="005C5FD0"/>
    <w:rsid w:val="005C7C9A"/>
    <w:rsid w:val="005D088F"/>
    <w:rsid w:val="005D0FAA"/>
    <w:rsid w:val="005D1B99"/>
    <w:rsid w:val="005D370C"/>
    <w:rsid w:val="005D370D"/>
    <w:rsid w:val="005D507F"/>
    <w:rsid w:val="005D65E3"/>
    <w:rsid w:val="005E100F"/>
    <w:rsid w:val="005E1B1E"/>
    <w:rsid w:val="005E2B6A"/>
    <w:rsid w:val="005E588E"/>
    <w:rsid w:val="005E5941"/>
    <w:rsid w:val="005E59B3"/>
    <w:rsid w:val="005E6F0B"/>
    <w:rsid w:val="005E77F5"/>
    <w:rsid w:val="005F10D9"/>
    <w:rsid w:val="005F180B"/>
    <w:rsid w:val="005F1EED"/>
    <w:rsid w:val="005F2CDD"/>
    <w:rsid w:val="005F49CA"/>
    <w:rsid w:val="005F4C65"/>
    <w:rsid w:val="005F50F1"/>
    <w:rsid w:val="005F63D7"/>
    <w:rsid w:val="006001FC"/>
    <w:rsid w:val="00601495"/>
    <w:rsid w:val="0060182E"/>
    <w:rsid w:val="00605C3F"/>
    <w:rsid w:val="006072C8"/>
    <w:rsid w:val="0061182A"/>
    <w:rsid w:val="006131BC"/>
    <w:rsid w:val="00613643"/>
    <w:rsid w:val="00613649"/>
    <w:rsid w:val="0061404A"/>
    <w:rsid w:val="0061440C"/>
    <w:rsid w:val="00615244"/>
    <w:rsid w:val="006157F1"/>
    <w:rsid w:val="00615ECC"/>
    <w:rsid w:val="00616126"/>
    <w:rsid w:val="00617FEF"/>
    <w:rsid w:val="0062086C"/>
    <w:rsid w:val="0062150C"/>
    <w:rsid w:val="006217DB"/>
    <w:rsid w:val="00621BC8"/>
    <w:rsid w:val="00622D54"/>
    <w:rsid w:val="00623130"/>
    <w:rsid w:val="006234B9"/>
    <w:rsid w:val="00623D15"/>
    <w:rsid w:val="00624073"/>
    <w:rsid w:val="006248D9"/>
    <w:rsid w:val="006256C5"/>
    <w:rsid w:val="0062570F"/>
    <w:rsid w:val="00625C4A"/>
    <w:rsid w:val="00626476"/>
    <w:rsid w:val="006274B2"/>
    <w:rsid w:val="00627B96"/>
    <w:rsid w:val="00630F4C"/>
    <w:rsid w:val="00631063"/>
    <w:rsid w:val="006315E5"/>
    <w:rsid w:val="0063281F"/>
    <w:rsid w:val="00632B5F"/>
    <w:rsid w:val="00634767"/>
    <w:rsid w:val="00634C5A"/>
    <w:rsid w:val="00634D53"/>
    <w:rsid w:val="00635628"/>
    <w:rsid w:val="006362AA"/>
    <w:rsid w:val="00636F15"/>
    <w:rsid w:val="00637A49"/>
    <w:rsid w:val="00640C16"/>
    <w:rsid w:val="00642635"/>
    <w:rsid w:val="0064266D"/>
    <w:rsid w:val="006428E6"/>
    <w:rsid w:val="00642992"/>
    <w:rsid w:val="00643A07"/>
    <w:rsid w:val="006455E7"/>
    <w:rsid w:val="00645C5B"/>
    <w:rsid w:val="00646FF6"/>
    <w:rsid w:val="00647747"/>
    <w:rsid w:val="0064787E"/>
    <w:rsid w:val="00651754"/>
    <w:rsid w:val="0065176D"/>
    <w:rsid w:val="00653B2E"/>
    <w:rsid w:val="0065408C"/>
    <w:rsid w:val="0065680B"/>
    <w:rsid w:val="00657C24"/>
    <w:rsid w:val="006609AE"/>
    <w:rsid w:val="00663F4D"/>
    <w:rsid w:val="00664A44"/>
    <w:rsid w:val="006658A6"/>
    <w:rsid w:val="006661B5"/>
    <w:rsid w:val="00667A95"/>
    <w:rsid w:val="00667C99"/>
    <w:rsid w:val="0067291D"/>
    <w:rsid w:val="0067410D"/>
    <w:rsid w:val="00674B0C"/>
    <w:rsid w:val="00675CF4"/>
    <w:rsid w:val="00677524"/>
    <w:rsid w:val="00681EF6"/>
    <w:rsid w:val="006824E0"/>
    <w:rsid w:val="00682BD0"/>
    <w:rsid w:val="00683FB2"/>
    <w:rsid w:val="00683FE1"/>
    <w:rsid w:val="00687221"/>
    <w:rsid w:val="00687636"/>
    <w:rsid w:val="00687840"/>
    <w:rsid w:val="00691392"/>
    <w:rsid w:val="00692F7C"/>
    <w:rsid w:val="0069394E"/>
    <w:rsid w:val="00693EB1"/>
    <w:rsid w:val="0069429C"/>
    <w:rsid w:val="00697600"/>
    <w:rsid w:val="006979D5"/>
    <w:rsid w:val="006A082E"/>
    <w:rsid w:val="006A14E6"/>
    <w:rsid w:val="006A2762"/>
    <w:rsid w:val="006A380A"/>
    <w:rsid w:val="006A4A15"/>
    <w:rsid w:val="006A52B1"/>
    <w:rsid w:val="006A55D2"/>
    <w:rsid w:val="006A65E1"/>
    <w:rsid w:val="006A68A6"/>
    <w:rsid w:val="006A6999"/>
    <w:rsid w:val="006A72DC"/>
    <w:rsid w:val="006A7648"/>
    <w:rsid w:val="006B140F"/>
    <w:rsid w:val="006B1E77"/>
    <w:rsid w:val="006B31DA"/>
    <w:rsid w:val="006B4F5C"/>
    <w:rsid w:val="006B57F3"/>
    <w:rsid w:val="006B5DE0"/>
    <w:rsid w:val="006B62D0"/>
    <w:rsid w:val="006B7C47"/>
    <w:rsid w:val="006C0A2D"/>
    <w:rsid w:val="006C24B4"/>
    <w:rsid w:val="006C2816"/>
    <w:rsid w:val="006C29F1"/>
    <w:rsid w:val="006C43E2"/>
    <w:rsid w:val="006C441E"/>
    <w:rsid w:val="006C459A"/>
    <w:rsid w:val="006C573D"/>
    <w:rsid w:val="006C733F"/>
    <w:rsid w:val="006D21EB"/>
    <w:rsid w:val="006D3CBB"/>
    <w:rsid w:val="006D3FE3"/>
    <w:rsid w:val="006D4F71"/>
    <w:rsid w:val="006D61D3"/>
    <w:rsid w:val="006D69AA"/>
    <w:rsid w:val="006D70A6"/>
    <w:rsid w:val="006D7586"/>
    <w:rsid w:val="006E0E23"/>
    <w:rsid w:val="006E1A74"/>
    <w:rsid w:val="006E1C42"/>
    <w:rsid w:val="006E31C8"/>
    <w:rsid w:val="006E3496"/>
    <w:rsid w:val="006E3844"/>
    <w:rsid w:val="006E3B3B"/>
    <w:rsid w:val="006E4DC8"/>
    <w:rsid w:val="006F0694"/>
    <w:rsid w:val="006F0B67"/>
    <w:rsid w:val="006F0BDF"/>
    <w:rsid w:val="006F1CDC"/>
    <w:rsid w:val="006F443E"/>
    <w:rsid w:val="007017C2"/>
    <w:rsid w:val="00704654"/>
    <w:rsid w:val="0070565E"/>
    <w:rsid w:val="00706C86"/>
    <w:rsid w:val="00707065"/>
    <w:rsid w:val="0070781F"/>
    <w:rsid w:val="00711017"/>
    <w:rsid w:val="007111F4"/>
    <w:rsid w:val="00711350"/>
    <w:rsid w:val="00714DFA"/>
    <w:rsid w:val="0071652C"/>
    <w:rsid w:val="007177DD"/>
    <w:rsid w:val="00720E78"/>
    <w:rsid w:val="007213AF"/>
    <w:rsid w:val="0072177C"/>
    <w:rsid w:val="007227F5"/>
    <w:rsid w:val="0072356C"/>
    <w:rsid w:val="00724445"/>
    <w:rsid w:val="00724624"/>
    <w:rsid w:val="007249F3"/>
    <w:rsid w:val="00727B7C"/>
    <w:rsid w:val="00730007"/>
    <w:rsid w:val="007302AA"/>
    <w:rsid w:val="00730420"/>
    <w:rsid w:val="0073244A"/>
    <w:rsid w:val="007338D6"/>
    <w:rsid w:val="007339D6"/>
    <w:rsid w:val="0073413F"/>
    <w:rsid w:val="00734549"/>
    <w:rsid w:val="0073463B"/>
    <w:rsid w:val="00735702"/>
    <w:rsid w:val="00736849"/>
    <w:rsid w:val="00736D06"/>
    <w:rsid w:val="00737562"/>
    <w:rsid w:val="007400EF"/>
    <w:rsid w:val="007403BD"/>
    <w:rsid w:val="0074068D"/>
    <w:rsid w:val="007421FB"/>
    <w:rsid w:val="00744335"/>
    <w:rsid w:val="0074481A"/>
    <w:rsid w:val="00744F2C"/>
    <w:rsid w:val="00745326"/>
    <w:rsid w:val="007471FF"/>
    <w:rsid w:val="00747CAC"/>
    <w:rsid w:val="0075027C"/>
    <w:rsid w:val="00751B92"/>
    <w:rsid w:val="00752DF6"/>
    <w:rsid w:val="007540E5"/>
    <w:rsid w:val="007542BB"/>
    <w:rsid w:val="00754375"/>
    <w:rsid w:val="007604E7"/>
    <w:rsid w:val="00761055"/>
    <w:rsid w:val="00762531"/>
    <w:rsid w:val="00762567"/>
    <w:rsid w:val="00764728"/>
    <w:rsid w:val="00766332"/>
    <w:rsid w:val="007700FC"/>
    <w:rsid w:val="0077325E"/>
    <w:rsid w:val="007772D5"/>
    <w:rsid w:val="00777321"/>
    <w:rsid w:val="00777559"/>
    <w:rsid w:val="00780CAE"/>
    <w:rsid w:val="0078117D"/>
    <w:rsid w:val="00781BEE"/>
    <w:rsid w:val="00781CBE"/>
    <w:rsid w:val="00782719"/>
    <w:rsid w:val="0078439A"/>
    <w:rsid w:val="00786CC4"/>
    <w:rsid w:val="00786FF7"/>
    <w:rsid w:val="00787C85"/>
    <w:rsid w:val="00787F72"/>
    <w:rsid w:val="007906EE"/>
    <w:rsid w:val="00792E09"/>
    <w:rsid w:val="0079382F"/>
    <w:rsid w:val="00793BEE"/>
    <w:rsid w:val="00794FEF"/>
    <w:rsid w:val="00795BB0"/>
    <w:rsid w:val="00796338"/>
    <w:rsid w:val="00797C09"/>
    <w:rsid w:val="007A1B30"/>
    <w:rsid w:val="007A2821"/>
    <w:rsid w:val="007A3B09"/>
    <w:rsid w:val="007A5C06"/>
    <w:rsid w:val="007A621F"/>
    <w:rsid w:val="007A69DB"/>
    <w:rsid w:val="007B0793"/>
    <w:rsid w:val="007B0C41"/>
    <w:rsid w:val="007B0EED"/>
    <w:rsid w:val="007B1604"/>
    <w:rsid w:val="007B242B"/>
    <w:rsid w:val="007B2FEE"/>
    <w:rsid w:val="007B3013"/>
    <w:rsid w:val="007B4953"/>
    <w:rsid w:val="007B6097"/>
    <w:rsid w:val="007B636B"/>
    <w:rsid w:val="007B6B73"/>
    <w:rsid w:val="007B6FCF"/>
    <w:rsid w:val="007C0CDE"/>
    <w:rsid w:val="007C1366"/>
    <w:rsid w:val="007C173B"/>
    <w:rsid w:val="007C24F4"/>
    <w:rsid w:val="007C320F"/>
    <w:rsid w:val="007C52FC"/>
    <w:rsid w:val="007C56C5"/>
    <w:rsid w:val="007C7CF8"/>
    <w:rsid w:val="007D00DE"/>
    <w:rsid w:val="007D1E77"/>
    <w:rsid w:val="007D5C6F"/>
    <w:rsid w:val="007D6EB5"/>
    <w:rsid w:val="007D6FDC"/>
    <w:rsid w:val="007D76AC"/>
    <w:rsid w:val="007E00E6"/>
    <w:rsid w:val="007E0446"/>
    <w:rsid w:val="007E262B"/>
    <w:rsid w:val="007E29F2"/>
    <w:rsid w:val="007E305B"/>
    <w:rsid w:val="007E3404"/>
    <w:rsid w:val="007E5A66"/>
    <w:rsid w:val="007E6564"/>
    <w:rsid w:val="007E7E5B"/>
    <w:rsid w:val="007F1348"/>
    <w:rsid w:val="007F1975"/>
    <w:rsid w:val="007F293B"/>
    <w:rsid w:val="007F4A02"/>
    <w:rsid w:val="007F5866"/>
    <w:rsid w:val="007F731A"/>
    <w:rsid w:val="00801B81"/>
    <w:rsid w:val="00801EFB"/>
    <w:rsid w:val="008031B6"/>
    <w:rsid w:val="008046C6"/>
    <w:rsid w:val="00807D75"/>
    <w:rsid w:val="00811A4C"/>
    <w:rsid w:val="00812949"/>
    <w:rsid w:val="00815A97"/>
    <w:rsid w:val="008167CC"/>
    <w:rsid w:val="00816CAD"/>
    <w:rsid w:val="00817F11"/>
    <w:rsid w:val="00820711"/>
    <w:rsid w:val="00821188"/>
    <w:rsid w:val="0082498A"/>
    <w:rsid w:val="00826749"/>
    <w:rsid w:val="00827AD2"/>
    <w:rsid w:val="00831950"/>
    <w:rsid w:val="00831BFB"/>
    <w:rsid w:val="00834280"/>
    <w:rsid w:val="00835269"/>
    <w:rsid w:val="008358A1"/>
    <w:rsid w:val="00837237"/>
    <w:rsid w:val="0083779E"/>
    <w:rsid w:val="00837B83"/>
    <w:rsid w:val="00837EA2"/>
    <w:rsid w:val="008401E3"/>
    <w:rsid w:val="008414C3"/>
    <w:rsid w:val="00842036"/>
    <w:rsid w:val="00842C62"/>
    <w:rsid w:val="00844C76"/>
    <w:rsid w:val="0084556E"/>
    <w:rsid w:val="00845650"/>
    <w:rsid w:val="008501C5"/>
    <w:rsid w:val="008510EB"/>
    <w:rsid w:val="00851E88"/>
    <w:rsid w:val="00853BD4"/>
    <w:rsid w:val="00853F7B"/>
    <w:rsid w:val="00856DFE"/>
    <w:rsid w:val="0086027B"/>
    <w:rsid w:val="00862118"/>
    <w:rsid w:val="00862978"/>
    <w:rsid w:val="00863885"/>
    <w:rsid w:val="00863F2B"/>
    <w:rsid w:val="008640B1"/>
    <w:rsid w:val="00866F96"/>
    <w:rsid w:val="008675B8"/>
    <w:rsid w:val="0087036A"/>
    <w:rsid w:val="00870592"/>
    <w:rsid w:val="0087179D"/>
    <w:rsid w:val="00871ABB"/>
    <w:rsid w:val="0087345C"/>
    <w:rsid w:val="008748F8"/>
    <w:rsid w:val="008749FF"/>
    <w:rsid w:val="00874CE2"/>
    <w:rsid w:val="00875775"/>
    <w:rsid w:val="0087704F"/>
    <w:rsid w:val="008771A8"/>
    <w:rsid w:val="00880BE5"/>
    <w:rsid w:val="00880DF5"/>
    <w:rsid w:val="0088250D"/>
    <w:rsid w:val="00882796"/>
    <w:rsid w:val="008827A6"/>
    <w:rsid w:val="008829C2"/>
    <w:rsid w:val="008832CA"/>
    <w:rsid w:val="00883460"/>
    <w:rsid w:val="00883589"/>
    <w:rsid w:val="0088442F"/>
    <w:rsid w:val="00884B93"/>
    <w:rsid w:val="0088688C"/>
    <w:rsid w:val="00887999"/>
    <w:rsid w:val="00891489"/>
    <w:rsid w:val="00891876"/>
    <w:rsid w:val="00892A34"/>
    <w:rsid w:val="00892D08"/>
    <w:rsid w:val="00892DA8"/>
    <w:rsid w:val="00893AA7"/>
    <w:rsid w:val="00893FD1"/>
    <w:rsid w:val="00894940"/>
    <w:rsid w:val="00894EFA"/>
    <w:rsid w:val="00897DFF"/>
    <w:rsid w:val="008A0117"/>
    <w:rsid w:val="008A19EC"/>
    <w:rsid w:val="008A1CA4"/>
    <w:rsid w:val="008A1FCA"/>
    <w:rsid w:val="008A2F9E"/>
    <w:rsid w:val="008A3CBC"/>
    <w:rsid w:val="008A71E7"/>
    <w:rsid w:val="008B01D9"/>
    <w:rsid w:val="008B15B0"/>
    <w:rsid w:val="008B15FE"/>
    <w:rsid w:val="008B24EB"/>
    <w:rsid w:val="008B2AF3"/>
    <w:rsid w:val="008B2D7E"/>
    <w:rsid w:val="008B63E1"/>
    <w:rsid w:val="008B78B0"/>
    <w:rsid w:val="008C032E"/>
    <w:rsid w:val="008C0C3B"/>
    <w:rsid w:val="008C1CB9"/>
    <w:rsid w:val="008C4B21"/>
    <w:rsid w:val="008C5FD2"/>
    <w:rsid w:val="008D26F4"/>
    <w:rsid w:val="008D2C02"/>
    <w:rsid w:val="008D33A6"/>
    <w:rsid w:val="008D39BA"/>
    <w:rsid w:val="008D4D1A"/>
    <w:rsid w:val="008D6BE4"/>
    <w:rsid w:val="008D7053"/>
    <w:rsid w:val="008E10F1"/>
    <w:rsid w:val="008E4596"/>
    <w:rsid w:val="008E53FD"/>
    <w:rsid w:val="008E568C"/>
    <w:rsid w:val="008E6217"/>
    <w:rsid w:val="008E6CF3"/>
    <w:rsid w:val="008F0B08"/>
    <w:rsid w:val="008F1655"/>
    <w:rsid w:val="008F1685"/>
    <w:rsid w:val="008F188B"/>
    <w:rsid w:val="008F1957"/>
    <w:rsid w:val="008F38C8"/>
    <w:rsid w:val="008F3E76"/>
    <w:rsid w:val="008F43FC"/>
    <w:rsid w:val="008F50DA"/>
    <w:rsid w:val="008F5B71"/>
    <w:rsid w:val="008F67F7"/>
    <w:rsid w:val="008F76B9"/>
    <w:rsid w:val="009008D5"/>
    <w:rsid w:val="00901E59"/>
    <w:rsid w:val="00902027"/>
    <w:rsid w:val="009033E9"/>
    <w:rsid w:val="00903A73"/>
    <w:rsid w:val="00904CE8"/>
    <w:rsid w:val="009058E3"/>
    <w:rsid w:val="00907F5F"/>
    <w:rsid w:val="00907FAA"/>
    <w:rsid w:val="0091026E"/>
    <w:rsid w:val="0091279F"/>
    <w:rsid w:val="00913CCC"/>
    <w:rsid w:val="009164C5"/>
    <w:rsid w:val="00920106"/>
    <w:rsid w:val="00920CEE"/>
    <w:rsid w:val="0092176D"/>
    <w:rsid w:val="00922575"/>
    <w:rsid w:val="0092290A"/>
    <w:rsid w:val="00923C6A"/>
    <w:rsid w:val="009248E3"/>
    <w:rsid w:val="009258CA"/>
    <w:rsid w:val="00925AAA"/>
    <w:rsid w:val="00925ADB"/>
    <w:rsid w:val="0092725E"/>
    <w:rsid w:val="00927CA5"/>
    <w:rsid w:val="00930182"/>
    <w:rsid w:val="009308E1"/>
    <w:rsid w:val="00931D75"/>
    <w:rsid w:val="00932E5E"/>
    <w:rsid w:val="00933A1A"/>
    <w:rsid w:val="00934DE0"/>
    <w:rsid w:val="00937236"/>
    <w:rsid w:val="00941772"/>
    <w:rsid w:val="009439DB"/>
    <w:rsid w:val="00943C8D"/>
    <w:rsid w:val="00944D52"/>
    <w:rsid w:val="00946E27"/>
    <w:rsid w:val="0094771B"/>
    <w:rsid w:val="00951465"/>
    <w:rsid w:val="009531F9"/>
    <w:rsid w:val="00954BF2"/>
    <w:rsid w:val="00955405"/>
    <w:rsid w:val="00955E02"/>
    <w:rsid w:val="009616F0"/>
    <w:rsid w:val="00961B9F"/>
    <w:rsid w:val="00961D38"/>
    <w:rsid w:val="00961E27"/>
    <w:rsid w:val="0096351D"/>
    <w:rsid w:val="009638E8"/>
    <w:rsid w:val="00963DEE"/>
    <w:rsid w:val="0096762C"/>
    <w:rsid w:val="009709E5"/>
    <w:rsid w:val="00970E8E"/>
    <w:rsid w:val="0097108F"/>
    <w:rsid w:val="00972C6C"/>
    <w:rsid w:val="00973F70"/>
    <w:rsid w:val="0097671F"/>
    <w:rsid w:val="00976A97"/>
    <w:rsid w:val="00976B07"/>
    <w:rsid w:val="00983123"/>
    <w:rsid w:val="00983E92"/>
    <w:rsid w:val="00983ED6"/>
    <w:rsid w:val="0098511B"/>
    <w:rsid w:val="00985A75"/>
    <w:rsid w:val="009906E3"/>
    <w:rsid w:val="00992CAE"/>
    <w:rsid w:val="00993590"/>
    <w:rsid w:val="00993954"/>
    <w:rsid w:val="00994E5E"/>
    <w:rsid w:val="00995B0C"/>
    <w:rsid w:val="00996234"/>
    <w:rsid w:val="009A00EC"/>
    <w:rsid w:val="009A14E1"/>
    <w:rsid w:val="009A1D0B"/>
    <w:rsid w:val="009A279B"/>
    <w:rsid w:val="009A3063"/>
    <w:rsid w:val="009A313D"/>
    <w:rsid w:val="009A333C"/>
    <w:rsid w:val="009A68E2"/>
    <w:rsid w:val="009A6B05"/>
    <w:rsid w:val="009A7E5F"/>
    <w:rsid w:val="009B02E5"/>
    <w:rsid w:val="009B0940"/>
    <w:rsid w:val="009B1699"/>
    <w:rsid w:val="009B2126"/>
    <w:rsid w:val="009B2A0C"/>
    <w:rsid w:val="009B2AF7"/>
    <w:rsid w:val="009B308B"/>
    <w:rsid w:val="009B4174"/>
    <w:rsid w:val="009B6612"/>
    <w:rsid w:val="009C2302"/>
    <w:rsid w:val="009C4319"/>
    <w:rsid w:val="009D259A"/>
    <w:rsid w:val="009D3236"/>
    <w:rsid w:val="009D671B"/>
    <w:rsid w:val="009E02A7"/>
    <w:rsid w:val="009E0C87"/>
    <w:rsid w:val="009E109A"/>
    <w:rsid w:val="009E1135"/>
    <w:rsid w:val="009E164F"/>
    <w:rsid w:val="009E21B2"/>
    <w:rsid w:val="009E2B30"/>
    <w:rsid w:val="009E6DEA"/>
    <w:rsid w:val="009E7871"/>
    <w:rsid w:val="009F174C"/>
    <w:rsid w:val="009F2B68"/>
    <w:rsid w:val="009F74B6"/>
    <w:rsid w:val="00A0036F"/>
    <w:rsid w:val="00A0090D"/>
    <w:rsid w:val="00A04155"/>
    <w:rsid w:val="00A04980"/>
    <w:rsid w:val="00A060C2"/>
    <w:rsid w:val="00A07D95"/>
    <w:rsid w:val="00A108B8"/>
    <w:rsid w:val="00A11AB8"/>
    <w:rsid w:val="00A1279E"/>
    <w:rsid w:val="00A12974"/>
    <w:rsid w:val="00A12FE3"/>
    <w:rsid w:val="00A14A14"/>
    <w:rsid w:val="00A14B45"/>
    <w:rsid w:val="00A151A5"/>
    <w:rsid w:val="00A20016"/>
    <w:rsid w:val="00A20823"/>
    <w:rsid w:val="00A2198E"/>
    <w:rsid w:val="00A21F8E"/>
    <w:rsid w:val="00A23486"/>
    <w:rsid w:val="00A234AE"/>
    <w:rsid w:val="00A2559B"/>
    <w:rsid w:val="00A25C22"/>
    <w:rsid w:val="00A279AA"/>
    <w:rsid w:val="00A3059B"/>
    <w:rsid w:val="00A307B7"/>
    <w:rsid w:val="00A32063"/>
    <w:rsid w:val="00A32D59"/>
    <w:rsid w:val="00A33E39"/>
    <w:rsid w:val="00A341C4"/>
    <w:rsid w:val="00A350C3"/>
    <w:rsid w:val="00A35517"/>
    <w:rsid w:val="00A36AF4"/>
    <w:rsid w:val="00A37340"/>
    <w:rsid w:val="00A3772A"/>
    <w:rsid w:val="00A40A70"/>
    <w:rsid w:val="00A40CE1"/>
    <w:rsid w:val="00A42386"/>
    <w:rsid w:val="00A4305E"/>
    <w:rsid w:val="00A43250"/>
    <w:rsid w:val="00A43826"/>
    <w:rsid w:val="00A444C7"/>
    <w:rsid w:val="00A446E7"/>
    <w:rsid w:val="00A44E70"/>
    <w:rsid w:val="00A45AD1"/>
    <w:rsid w:val="00A46265"/>
    <w:rsid w:val="00A4638F"/>
    <w:rsid w:val="00A470D1"/>
    <w:rsid w:val="00A47D51"/>
    <w:rsid w:val="00A51A1E"/>
    <w:rsid w:val="00A51E9D"/>
    <w:rsid w:val="00A52365"/>
    <w:rsid w:val="00A534B6"/>
    <w:rsid w:val="00A54D9D"/>
    <w:rsid w:val="00A5525D"/>
    <w:rsid w:val="00A555F7"/>
    <w:rsid w:val="00A55D47"/>
    <w:rsid w:val="00A57460"/>
    <w:rsid w:val="00A57757"/>
    <w:rsid w:val="00A57B3D"/>
    <w:rsid w:val="00A603BC"/>
    <w:rsid w:val="00A6071D"/>
    <w:rsid w:val="00A607F2"/>
    <w:rsid w:val="00A60A06"/>
    <w:rsid w:val="00A61ACD"/>
    <w:rsid w:val="00A62518"/>
    <w:rsid w:val="00A64158"/>
    <w:rsid w:val="00A6486D"/>
    <w:rsid w:val="00A66B85"/>
    <w:rsid w:val="00A6744A"/>
    <w:rsid w:val="00A700C6"/>
    <w:rsid w:val="00A701F5"/>
    <w:rsid w:val="00A7040B"/>
    <w:rsid w:val="00A710BC"/>
    <w:rsid w:val="00A71842"/>
    <w:rsid w:val="00A72639"/>
    <w:rsid w:val="00A745B0"/>
    <w:rsid w:val="00A75329"/>
    <w:rsid w:val="00A75344"/>
    <w:rsid w:val="00A76537"/>
    <w:rsid w:val="00A76640"/>
    <w:rsid w:val="00A766BB"/>
    <w:rsid w:val="00A76D13"/>
    <w:rsid w:val="00A77D37"/>
    <w:rsid w:val="00A77D54"/>
    <w:rsid w:val="00A8227C"/>
    <w:rsid w:val="00A82509"/>
    <w:rsid w:val="00A82958"/>
    <w:rsid w:val="00A82A93"/>
    <w:rsid w:val="00A835E2"/>
    <w:rsid w:val="00A84332"/>
    <w:rsid w:val="00A845B5"/>
    <w:rsid w:val="00A848E6"/>
    <w:rsid w:val="00A91506"/>
    <w:rsid w:val="00A917B7"/>
    <w:rsid w:val="00A9370E"/>
    <w:rsid w:val="00A94D7E"/>
    <w:rsid w:val="00A94F4B"/>
    <w:rsid w:val="00A972FD"/>
    <w:rsid w:val="00A97847"/>
    <w:rsid w:val="00AA00AA"/>
    <w:rsid w:val="00AA2988"/>
    <w:rsid w:val="00AA4FEB"/>
    <w:rsid w:val="00AB161E"/>
    <w:rsid w:val="00AB2B90"/>
    <w:rsid w:val="00AB364E"/>
    <w:rsid w:val="00AB3CF5"/>
    <w:rsid w:val="00AB447D"/>
    <w:rsid w:val="00AB57CD"/>
    <w:rsid w:val="00AB5A25"/>
    <w:rsid w:val="00AB5F82"/>
    <w:rsid w:val="00AB66EC"/>
    <w:rsid w:val="00AB7AF8"/>
    <w:rsid w:val="00AC28F6"/>
    <w:rsid w:val="00AC30FA"/>
    <w:rsid w:val="00AC3D49"/>
    <w:rsid w:val="00AC3E6E"/>
    <w:rsid w:val="00AC4731"/>
    <w:rsid w:val="00AC494D"/>
    <w:rsid w:val="00AC5793"/>
    <w:rsid w:val="00AC5B70"/>
    <w:rsid w:val="00AD2D32"/>
    <w:rsid w:val="00AD346F"/>
    <w:rsid w:val="00AD647C"/>
    <w:rsid w:val="00AD694E"/>
    <w:rsid w:val="00AD6E4C"/>
    <w:rsid w:val="00AD7E29"/>
    <w:rsid w:val="00AE0E04"/>
    <w:rsid w:val="00AE2B85"/>
    <w:rsid w:val="00AE444B"/>
    <w:rsid w:val="00AE452C"/>
    <w:rsid w:val="00AE478B"/>
    <w:rsid w:val="00AE4FF0"/>
    <w:rsid w:val="00AE558B"/>
    <w:rsid w:val="00AE7490"/>
    <w:rsid w:val="00AF0D96"/>
    <w:rsid w:val="00AF1AD5"/>
    <w:rsid w:val="00AF1FBD"/>
    <w:rsid w:val="00AF32CF"/>
    <w:rsid w:val="00AF3497"/>
    <w:rsid w:val="00AF3EC3"/>
    <w:rsid w:val="00AF4BF8"/>
    <w:rsid w:val="00AF5E45"/>
    <w:rsid w:val="00AF664A"/>
    <w:rsid w:val="00B0090C"/>
    <w:rsid w:val="00B00A5C"/>
    <w:rsid w:val="00B00A94"/>
    <w:rsid w:val="00B01064"/>
    <w:rsid w:val="00B013CC"/>
    <w:rsid w:val="00B01BC9"/>
    <w:rsid w:val="00B023A6"/>
    <w:rsid w:val="00B025D5"/>
    <w:rsid w:val="00B03BAD"/>
    <w:rsid w:val="00B03DAA"/>
    <w:rsid w:val="00B04093"/>
    <w:rsid w:val="00B06924"/>
    <w:rsid w:val="00B06A40"/>
    <w:rsid w:val="00B10622"/>
    <w:rsid w:val="00B10C13"/>
    <w:rsid w:val="00B119C5"/>
    <w:rsid w:val="00B12AB9"/>
    <w:rsid w:val="00B13B39"/>
    <w:rsid w:val="00B17138"/>
    <w:rsid w:val="00B17DE5"/>
    <w:rsid w:val="00B20382"/>
    <w:rsid w:val="00B2055A"/>
    <w:rsid w:val="00B20A54"/>
    <w:rsid w:val="00B2248B"/>
    <w:rsid w:val="00B23037"/>
    <w:rsid w:val="00B23C7A"/>
    <w:rsid w:val="00B2464B"/>
    <w:rsid w:val="00B246F8"/>
    <w:rsid w:val="00B2584B"/>
    <w:rsid w:val="00B263A6"/>
    <w:rsid w:val="00B30E4B"/>
    <w:rsid w:val="00B30E4C"/>
    <w:rsid w:val="00B31598"/>
    <w:rsid w:val="00B332B5"/>
    <w:rsid w:val="00B336BA"/>
    <w:rsid w:val="00B3388D"/>
    <w:rsid w:val="00B34753"/>
    <w:rsid w:val="00B34B66"/>
    <w:rsid w:val="00B36215"/>
    <w:rsid w:val="00B36E3A"/>
    <w:rsid w:val="00B37038"/>
    <w:rsid w:val="00B40509"/>
    <w:rsid w:val="00B408F0"/>
    <w:rsid w:val="00B40973"/>
    <w:rsid w:val="00B41A9E"/>
    <w:rsid w:val="00B4225F"/>
    <w:rsid w:val="00B46DBF"/>
    <w:rsid w:val="00B47359"/>
    <w:rsid w:val="00B479FF"/>
    <w:rsid w:val="00B47FB5"/>
    <w:rsid w:val="00B47FE8"/>
    <w:rsid w:val="00B505F7"/>
    <w:rsid w:val="00B50E93"/>
    <w:rsid w:val="00B5103D"/>
    <w:rsid w:val="00B53CC6"/>
    <w:rsid w:val="00B566BA"/>
    <w:rsid w:val="00B5707F"/>
    <w:rsid w:val="00B61406"/>
    <w:rsid w:val="00B62FCD"/>
    <w:rsid w:val="00B63114"/>
    <w:rsid w:val="00B63D42"/>
    <w:rsid w:val="00B647A8"/>
    <w:rsid w:val="00B64D75"/>
    <w:rsid w:val="00B6539B"/>
    <w:rsid w:val="00B661F3"/>
    <w:rsid w:val="00B66A5A"/>
    <w:rsid w:val="00B67309"/>
    <w:rsid w:val="00B705A9"/>
    <w:rsid w:val="00B7071C"/>
    <w:rsid w:val="00B70D06"/>
    <w:rsid w:val="00B72620"/>
    <w:rsid w:val="00B7336C"/>
    <w:rsid w:val="00B74870"/>
    <w:rsid w:val="00B748E5"/>
    <w:rsid w:val="00B7578C"/>
    <w:rsid w:val="00B76BB8"/>
    <w:rsid w:val="00B77551"/>
    <w:rsid w:val="00B80AD7"/>
    <w:rsid w:val="00B80F71"/>
    <w:rsid w:val="00B827F2"/>
    <w:rsid w:val="00B82CE2"/>
    <w:rsid w:val="00B82F7A"/>
    <w:rsid w:val="00B830D9"/>
    <w:rsid w:val="00B835D6"/>
    <w:rsid w:val="00B83776"/>
    <w:rsid w:val="00B84409"/>
    <w:rsid w:val="00B85CC8"/>
    <w:rsid w:val="00B87B6D"/>
    <w:rsid w:val="00B90605"/>
    <w:rsid w:val="00B93381"/>
    <w:rsid w:val="00B9452E"/>
    <w:rsid w:val="00B94DA0"/>
    <w:rsid w:val="00B95A5C"/>
    <w:rsid w:val="00B96AE0"/>
    <w:rsid w:val="00B97C48"/>
    <w:rsid w:val="00BA0881"/>
    <w:rsid w:val="00BA0945"/>
    <w:rsid w:val="00BA449E"/>
    <w:rsid w:val="00BA66DA"/>
    <w:rsid w:val="00BA777D"/>
    <w:rsid w:val="00BB21D6"/>
    <w:rsid w:val="00BB4A65"/>
    <w:rsid w:val="00BB5ED7"/>
    <w:rsid w:val="00BB675F"/>
    <w:rsid w:val="00BB6774"/>
    <w:rsid w:val="00BB6DA5"/>
    <w:rsid w:val="00BC118E"/>
    <w:rsid w:val="00BC1858"/>
    <w:rsid w:val="00BC18A3"/>
    <w:rsid w:val="00BC3424"/>
    <w:rsid w:val="00BC5353"/>
    <w:rsid w:val="00BC5447"/>
    <w:rsid w:val="00BC5615"/>
    <w:rsid w:val="00BC5E1F"/>
    <w:rsid w:val="00BC5F23"/>
    <w:rsid w:val="00BC768E"/>
    <w:rsid w:val="00BC7935"/>
    <w:rsid w:val="00BD050B"/>
    <w:rsid w:val="00BD1452"/>
    <w:rsid w:val="00BD3CF5"/>
    <w:rsid w:val="00BD48B4"/>
    <w:rsid w:val="00BE236F"/>
    <w:rsid w:val="00BE2D07"/>
    <w:rsid w:val="00BE4B9C"/>
    <w:rsid w:val="00BE50F0"/>
    <w:rsid w:val="00BE5159"/>
    <w:rsid w:val="00BE64CE"/>
    <w:rsid w:val="00BE6FBE"/>
    <w:rsid w:val="00BE7FF9"/>
    <w:rsid w:val="00BF0D2A"/>
    <w:rsid w:val="00BF1A47"/>
    <w:rsid w:val="00BF2BA8"/>
    <w:rsid w:val="00BF2D77"/>
    <w:rsid w:val="00BF3157"/>
    <w:rsid w:val="00BF4951"/>
    <w:rsid w:val="00C00AF6"/>
    <w:rsid w:val="00C01015"/>
    <w:rsid w:val="00C011CE"/>
    <w:rsid w:val="00C05B2C"/>
    <w:rsid w:val="00C05B6C"/>
    <w:rsid w:val="00C10EB6"/>
    <w:rsid w:val="00C12BD6"/>
    <w:rsid w:val="00C12C8D"/>
    <w:rsid w:val="00C130A6"/>
    <w:rsid w:val="00C1364C"/>
    <w:rsid w:val="00C13A37"/>
    <w:rsid w:val="00C159F2"/>
    <w:rsid w:val="00C17296"/>
    <w:rsid w:val="00C20AA2"/>
    <w:rsid w:val="00C20F43"/>
    <w:rsid w:val="00C211F1"/>
    <w:rsid w:val="00C21615"/>
    <w:rsid w:val="00C21CA3"/>
    <w:rsid w:val="00C2208B"/>
    <w:rsid w:val="00C22478"/>
    <w:rsid w:val="00C22C0F"/>
    <w:rsid w:val="00C2384B"/>
    <w:rsid w:val="00C23ACD"/>
    <w:rsid w:val="00C24410"/>
    <w:rsid w:val="00C24B83"/>
    <w:rsid w:val="00C25350"/>
    <w:rsid w:val="00C25F67"/>
    <w:rsid w:val="00C30927"/>
    <w:rsid w:val="00C30F12"/>
    <w:rsid w:val="00C318C5"/>
    <w:rsid w:val="00C36282"/>
    <w:rsid w:val="00C36341"/>
    <w:rsid w:val="00C367E6"/>
    <w:rsid w:val="00C40A2B"/>
    <w:rsid w:val="00C452A4"/>
    <w:rsid w:val="00C454D8"/>
    <w:rsid w:val="00C462D8"/>
    <w:rsid w:val="00C46B79"/>
    <w:rsid w:val="00C4741B"/>
    <w:rsid w:val="00C47C0C"/>
    <w:rsid w:val="00C5011E"/>
    <w:rsid w:val="00C51E77"/>
    <w:rsid w:val="00C521FD"/>
    <w:rsid w:val="00C53EF3"/>
    <w:rsid w:val="00C540F9"/>
    <w:rsid w:val="00C5476E"/>
    <w:rsid w:val="00C56EDE"/>
    <w:rsid w:val="00C57A49"/>
    <w:rsid w:val="00C62ADD"/>
    <w:rsid w:val="00C62D18"/>
    <w:rsid w:val="00C6515C"/>
    <w:rsid w:val="00C65BE4"/>
    <w:rsid w:val="00C70406"/>
    <w:rsid w:val="00C70954"/>
    <w:rsid w:val="00C721A1"/>
    <w:rsid w:val="00C7220E"/>
    <w:rsid w:val="00C73EAC"/>
    <w:rsid w:val="00C7484E"/>
    <w:rsid w:val="00C74893"/>
    <w:rsid w:val="00C74BFB"/>
    <w:rsid w:val="00C76145"/>
    <w:rsid w:val="00C761F0"/>
    <w:rsid w:val="00C76320"/>
    <w:rsid w:val="00C77624"/>
    <w:rsid w:val="00C77B11"/>
    <w:rsid w:val="00C77CBD"/>
    <w:rsid w:val="00C8064B"/>
    <w:rsid w:val="00C80BB1"/>
    <w:rsid w:val="00C81F91"/>
    <w:rsid w:val="00C82EA4"/>
    <w:rsid w:val="00C83793"/>
    <w:rsid w:val="00C83AC6"/>
    <w:rsid w:val="00C84F67"/>
    <w:rsid w:val="00C87373"/>
    <w:rsid w:val="00C8760C"/>
    <w:rsid w:val="00C90DDC"/>
    <w:rsid w:val="00C92847"/>
    <w:rsid w:val="00C92E18"/>
    <w:rsid w:val="00C9580C"/>
    <w:rsid w:val="00C958E8"/>
    <w:rsid w:val="00C95A47"/>
    <w:rsid w:val="00C978F2"/>
    <w:rsid w:val="00CA223E"/>
    <w:rsid w:val="00CA23F2"/>
    <w:rsid w:val="00CA4E80"/>
    <w:rsid w:val="00CA5DDE"/>
    <w:rsid w:val="00CA7568"/>
    <w:rsid w:val="00CB0298"/>
    <w:rsid w:val="00CB29DF"/>
    <w:rsid w:val="00CB3A55"/>
    <w:rsid w:val="00CB3DC1"/>
    <w:rsid w:val="00CB44FD"/>
    <w:rsid w:val="00CB498F"/>
    <w:rsid w:val="00CB4D1A"/>
    <w:rsid w:val="00CB55F5"/>
    <w:rsid w:val="00CB6073"/>
    <w:rsid w:val="00CB60F3"/>
    <w:rsid w:val="00CB7925"/>
    <w:rsid w:val="00CC0D6C"/>
    <w:rsid w:val="00CC1392"/>
    <w:rsid w:val="00CC14D5"/>
    <w:rsid w:val="00CC1B5A"/>
    <w:rsid w:val="00CC2DD1"/>
    <w:rsid w:val="00CC3433"/>
    <w:rsid w:val="00CC350F"/>
    <w:rsid w:val="00CC368E"/>
    <w:rsid w:val="00CC62A3"/>
    <w:rsid w:val="00CC64DC"/>
    <w:rsid w:val="00CC6E9D"/>
    <w:rsid w:val="00CD0115"/>
    <w:rsid w:val="00CD093A"/>
    <w:rsid w:val="00CD0A5E"/>
    <w:rsid w:val="00CD1C04"/>
    <w:rsid w:val="00CD1C60"/>
    <w:rsid w:val="00CD25E0"/>
    <w:rsid w:val="00CD388C"/>
    <w:rsid w:val="00CD3AE8"/>
    <w:rsid w:val="00CD3FAD"/>
    <w:rsid w:val="00CD4C7B"/>
    <w:rsid w:val="00CD5235"/>
    <w:rsid w:val="00CD7EBA"/>
    <w:rsid w:val="00CE1CAC"/>
    <w:rsid w:val="00CE2A82"/>
    <w:rsid w:val="00CE350B"/>
    <w:rsid w:val="00CE48D2"/>
    <w:rsid w:val="00CE5547"/>
    <w:rsid w:val="00CE695C"/>
    <w:rsid w:val="00CE6B19"/>
    <w:rsid w:val="00CE6B41"/>
    <w:rsid w:val="00CF3612"/>
    <w:rsid w:val="00CF4440"/>
    <w:rsid w:val="00CF5A66"/>
    <w:rsid w:val="00CF5D8B"/>
    <w:rsid w:val="00CF61FD"/>
    <w:rsid w:val="00CF6361"/>
    <w:rsid w:val="00CF65BF"/>
    <w:rsid w:val="00CF7145"/>
    <w:rsid w:val="00D004AC"/>
    <w:rsid w:val="00D00A38"/>
    <w:rsid w:val="00D019DD"/>
    <w:rsid w:val="00D01C34"/>
    <w:rsid w:val="00D01E9F"/>
    <w:rsid w:val="00D01FB0"/>
    <w:rsid w:val="00D045E3"/>
    <w:rsid w:val="00D05605"/>
    <w:rsid w:val="00D0571C"/>
    <w:rsid w:val="00D05A4C"/>
    <w:rsid w:val="00D06183"/>
    <w:rsid w:val="00D07067"/>
    <w:rsid w:val="00D077D9"/>
    <w:rsid w:val="00D11A43"/>
    <w:rsid w:val="00D12F67"/>
    <w:rsid w:val="00D1368B"/>
    <w:rsid w:val="00D1382E"/>
    <w:rsid w:val="00D13B7A"/>
    <w:rsid w:val="00D14749"/>
    <w:rsid w:val="00D1559F"/>
    <w:rsid w:val="00D176D8"/>
    <w:rsid w:val="00D218C7"/>
    <w:rsid w:val="00D22DC7"/>
    <w:rsid w:val="00D2300C"/>
    <w:rsid w:val="00D2677C"/>
    <w:rsid w:val="00D26EE7"/>
    <w:rsid w:val="00D33C16"/>
    <w:rsid w:val="00D341EC"/>
    <w:rsid w:val="00D35599"/>
    <w:rsid w:val="00D40B48"/>
    <w:rsid w:val="00D44956"/>
    <w:rsid w:val="00D44ED3"/>
    <w:rsid w:val="00D45DDC"/>
    <w:rsid w:val="00D461E4"/>
    <w:rsid w:val="00D463F0"/>
    <w:rsid w:val="00D46848"/>
    <w:rsid w:val="00D518AE"/>
    <w:rsid w:val="00D51BFE"/>
    <w:rsid w:val="00D53D9F"/>
    <w:rsid w:val="00D5440A"/>
    <w:rsid w:val="00D5490A"/>
    <w:rsid w:val="00D5552B"/>
    <w:rsid w:val="00D55CFB"/>
    <w:rsid w:val="00D56D7B"/>
    <w:rsid w:val="00D57E40"/>
    <w:rsid w:val="00D601C6"/>
    <w:rsid w:val="00D60747"/>
    <w:rsid w:val="00D609EB"/>
    <w:rsid w:val="00D6296B"/>
    <w:rsid w:val="00D62B9C"/>
    <w:rsid w:val="00D62CE8"/>
    <w:rsid w:val="00D63669"/>
    <w:rsid w:val="00D64271"/>
    <w:rsid w:val="00D655C5"/>
    <w:rsid w:val="00D67239"/>
    <w:rsid w:val="00D67354"/>
    <w:rsid w:val="00D70AFA"/>
    <w:rsid w:val="00D71E2A"/>
    <w:rsid w:val="00D746B8"/>
    <w:rsid w:val="00D748D4"/>
    <w:rsid w:val="00D7655C"/>
    <w:rsid w:val="00D77275"/>
    <w:rsid w:val="00D77981"/>
    <w:rsid w:val="00D779D5"/>
    <w:rsid w:val="00D832A5"/>
    <w:rsid w:val="00D84935"/>
    <w:rsid w:val="00D85A4C"/>
    <w:rsid w:val="00D85AB5"/>
    <w:rsid w:val="00D85AFC"/>
    <w:rsid w:val="00D86655"/>
    <w:rsid w:val="00D86B42"/>
    <w:rsid w:val="00D87F38"/>
    <w:rsid w:val="00D91063"/>
    <w:rsid w:val="00D9123A"/>
    <w:rsid w:val="00D92020"/>
    <w:rsid w:val="00D937D9"/>
    <w:rsid w:val="00D93DDF"/>
    <w:rsid w:val="00D93F8A"/>
    <w:rsid w:val="00D94B13"/>
    <w:rsid w:val="00D958B5"/>
    <w:rsid w:val="00D9689E"/>
    <w:rsid w:val="00D96E87"/>
    <w:rsid w:val="00DA01A9"/>
    <w:rsid w:val="00DA04E6"/>
    <w:rsid w:val="00DA34DF"/>
    <w:rsid w:val="00DA492B"/>
    <w:rsid w:val="00DA5572"/>
    <w:rsid w:val="00DA73C4"/>
    <w:rsid w:val="00DA743A"/>
    <w:rsid w:val="00DA78C8"/>
    <w:rsid w:val="00DA7C49"/>
    <w:rsid w:val="00DA7F2C"/>
    <w:rsid w:val="00DB0DBA"/>
    <w:rsid w:val="00DB17D2"/>
    <w:rsid w:val="00DB2115"/>
    <w:rsid w:val="00DB3326"/>
    <w:rsid w:val="00DB5491"/>
    <w:rsid w:val="00DB63F9"/>
    <w:rsid w:val="00DB6DB5"/>
    <w:rsid w:val="00DB72DD"/>
    <w:rsid w:val="00DB7590"/>
    <w:rsid w:val="00DB77B4"/>
    <w:rsid w:val="00DB7A5A"/>
    <w:rsid w:val="00DC222C"/>
    <w:rsid w:val="00DC2275"/>
    <w:rsid w:val="00DC38E4"/>
    <w:rsid w:val="00DC4A3E"/>
    <w:rsid w:val="00DC4BFA"/>
    <w:rsid w:val="00DC5AAC"/>
    <w:rsid w:val="00DC5C95"/>
    <w:rsid w:val="00DC60C8"/>
    <w:rsid w:val="00DC6732"/>
    <w:rsid w:val="00DC6A4A"/>
    <w:rsid w:val="00DD0082"/>
    <w:rsid w:val="00DD02DA"/>
    <w:rsid w:val="00DD28DF"/>
    <w:rsid w:val="00DD3157"/>
    <w:rsid w:val="00DD43E9"/>
    <w:rsid w:val="00DD54FC"/>
    <w:rsid w:val="00DD666D"/>
    <w:rsid w:val="00DD68D8"/>
    <w:rsid w:val="00DD69A1"/>
    <w:rsid w:val="00DE0803"/>
    <w:rsid w:val="00DE0852"/>
    <w:rsid w:val="00DE0D37"/>
    <w:rsid w:val="00DE1290"/>
    <w:rsid w:val="00DE168A"/>
    <w:rsid w:val="00DE1E47"/>
    <w:rsid w:val="00DE1E5B"/>
    <w:rsid w:val="00DE3AEC"/>
    <w:rsid w:val="00DE480F"/>
    <w:rsid w:val="00DE7ED6"/>
    <w:rsid w:val="00DF07B9"/>
    <w:rsid w:val="00DF0DA3"/>
    <w:rsid w:val="00DF1284"/>
    <w:rsid w:val="00DF30B2"/>
    <w:rsid w:val="00DF333C"/>
    <w:rsid w:val="00DF54FF"/>
    <w:rsid w:val="00DF5C58"/>
    <w:rsid w:val="00DF64D6"/>
    <w:rsid w:val="00DF6DC3"/>
    <w:rsid w:val="00DF7250"/>
    <w:rsid w:val="00E00788"/>
    <w:rsid w:val="00E011FF"/>
    <w:rsid w:val="00E039C3"/>
    <w:rsid w:val="00E03AD8"/>
    <w:rsid w:val="00E046F3"/>
    <w:rsid w:val="00E04DBA"/>
    <w:rsid w:val="00E04E8F"/>
    <w:rsid w:val="00E04F0E"/>
    <w:rsid w:val="00E054E3"/>
    <w:rsid w:val="00E05E24"/>
    <w:rsid w:val="00E06471"/>
    <w:rsid w:val="00E07B04"/>
    <w:rsid w:val="00E07C57"/>
    <w:rsid w:val="00E1086A"/>
    <w:rsid w:val="00E11F81"/>
    <w:rsid w:val="00E1252F"/>
    <w:rsid w:val="00E12804"/>
    <w:rsid w:val="00E128AD"/>
    <w:rsid w:val="00E132B9"/>
    <w:rsid w:val="00E157E9"/>
    <w:rsid w:val="00E1767C"/>
    <w:rsid w:val="00E205CB"/>
    <w:rsid w:val="00E2126B"/>
    <w:rsid w:val="00E21D49"/>
    <w:rsid w:val="00E21F08"/>
    <w:rsid w:val="00E22696"/>
    <w:rsid w:val="00E23819"/>
    <w:rsid w:val="00E23F25"/>
    <w:rsid w:val="00E247F3"/>
    <w:rsid w:val="00E253FE"/>
    <w:rsid w:val="00E25471"/>
    <w:rsid w:val="00E254E3"/>
    <w:rsid w:val="00E2563D"/>
    <w:rsid w:val="00E30E59"/>
    <w:rsid w:val="00E3294A"/>
    <w:rsid w:val="00E3328E"/>
    <w:rsid w:val="00E33E1A"/>
    <w:rsid w:val="00E34552"/>
    <w:rsid w:val="00E35252"/>
    <w:rsid w:val="00E364B9"/>
    <w:rsid w:val="00E376BE"/>
    <w:rsid w:val="00E37C67"/>
    <w:rsid w:val="00E37D18"/>
    <w:rsid w:val="00E41882"/>
    <w:rsid w:val="00E41CC5"/>
    <w:rsid w:val="00E46D34"/>
    <w:rsid w:val="00E5062E"/>
    <w:rsid w:val="00E507AF"/>
    <w:rsid w:val="00E51065"/>
    <w:rsid w:val="00E53468"/>
    <w:rsid w:val="00E54650"/>
    <w:rsid w:val="00E54D59"/>
    <w:rsid w:val="00E56134"/>
    <w:rsid w:val="00E5792F"/>
    <w:rsid w:val="00E579C5"/>
    <w:rsid w:val="00E60889"/>
    <w:rsid w:val="00E60E7C"/>
    <w:rsid w:val="00E60F97"/>
    <w:rsid w:val="00E61CC5"/>
    <w:rsid w:val="00E657DE"/>
    <w:rsid w:val="00E6605C"/>
    <w:rsid w:val="00E6736F"/>
    <w:rsid w:val="00E7019B"/>
    <w:rsid w:val="00E704AF"/>
    <w:rsid w:val="00E71075"/>
    <w:rsid w:val="00E71212"/>
    <w:rsid w:val="00E71597"/>
    <w:rsid w:val="00E71914"/>
    <w:rsid w:val="00E72050"/>
    <w:rsid w:val="00E722C2"/>
    <w:rsid w:val="00E734BF"/>
    <w:rsid w:val="00E74610"/>
    <w:rsid w:val="00E75FD5"/>
    <w:rsid w:val="00E80658"/>
    <w:rsid w:val="00E8249D"/>
    <w:rsid w:val="00E8265C"/>
    <w:rsid w:val="00E82C14"/>
    <w:rsid w:val="00E835B2"/>
    <w:rsid w:val="00E83CAC"/>
    <w:rsid w:val="00E84124"/>
    <w:rsid w:val="00E84BE0"/>
    <w:rsid w:val="00E86F6E"/>
    <w:rsid w:val="00E92983"/>
    <w:rsid w:val="00E92EC5"/>
    <w:rsid w:val="00E93195"/>
    <w:rsid w:val="00E93961"/>
    <w:rsid w:val="00E94282"/>
    <w:rsid w:val="00E9471C"/>
    <w:rsid w:val="00E9589D"/>
    <w:rsid w:val="00E95D27"/>
    <w:rsid w:val="00E9605C"/>
    <w:rsid w:val="00E9645A"/>
    <w:rsid w:val="00E976A6"/>
    <w:rsid w:val="00EA0B62"/>
    <w:rsid w:val="00EA1732"/>
    <w:rsid w:val="00EA1BEB"/>
    <w:rsid w:val="00EA2769"/>
    <w:rsid w:val="00EA27EC"/>
    <w:rsid w:val="00EA4987"/>
    <w:rsid w:val="00EA4AF7"/>
    <w:rsid w:val="00EA605C"/>
    <w:rsid w:val="00EA6C51"/>
    <w:rsid w:val="00EA7FF4"/>
    <w:rsid w:val="00EB01DA"/>
    <w:rsid w:val="00EB0E53"/>
    <w:rsid w:val="00EB228C"/>
    <w:rsid w:val="00EB338E"/>
    <w:rsid w:val="00EB5791"/>
    <w:rsid w:val="00EC025E"/>
    <w:rsid w:val="00EC20EB"/>
    <w:rsid w:val="00EC2188"/>
    <w:rsid w:val="00EC5453"/>
    <w:rsid w:val="00EC6962"/>
    <w:rsid w:val="00EC705A"/>
    <w:rsid w:val="00ED49B3"/>
    <w:rsid w:val="00ED4A2F"/>
    <w:rsid w:val="00ED4FE5"/>
    <w:rsid w:val="00ED5796"/>
    <w:rsid w:val="00ED5AE1"/>
    <w:rsid w:val="00ED5E7B"/>
    <w:rsid w:val="00ED6D49"/>
    <w:rsid w:val="00ED6E0B"/>
    <w:rsid w:val="00ED7897"/>
    <w:rsid w:val="00EE14E1"/>
    <w:rsid w:val="00EE1C11"/>
    <w:rsid w:val="00EE1E89"/>
    <w:rsid w:val="00EE3395"/>
    <w:rsid w:val="00EE4320"/>
    <w:rsid w:val="00EE4490"/>
    <w:rsid w:val="00EE46B3"/>
    <w:rsid w:val="00EE4E04"/>
    <w:rsid w:val="00EE4F90"/>
    <w:rsid w:val="00EE71F3"/>
    <w:rsid w:val="00EE7BA1"/>
    <w:rsid w:val="00EF0861"/>
    <w:rsid w:val="00EF2A81"/>
    <w:rsid w:val="00EF4C3E"/>
    <w:rsid w:val="00F03733"/>
    <w:rsid w:val="00F03BED"/>
    <w:rsid w:val="00F052C6"/>
    <w:rsid w:val="00F05818"/>
    <w:rsid w:val="00F05C0A"/>
    <w:rsid w:val="00F05DDB"/>
    <w:rsid w:val="00F07251"/>
    <w:rsid w:val="00F10FFC"/>
    <w:rsid w:val="00F11173"/>
    <w:rsid w:val="00F11285"/>
    <w:rsid w:val="00F136D7"/>
    <w:rsid w:val="00F13B90"/>
    <w:rsid w:val="00F14C1A"/>
    <w:rsid w:val="00F151B4"/>
    <w:rsid w:val="00F15658"/>
    <w:rsid w:val="00F15B6C"/>
    <w:rsid w:val="00F15B83"/>
    <w:rsid w:val="00F17C94"/>
    <w:rsid w:val="00F17DF3"/>
    <w:rsid w:val="00F17DFB"/>
    <w:rsid w:val="00F20F2B"/>
    <w:rsid w:val="00F21C4A"/>
    <w:rsid w:val="00F22F33"/>
    <w:rsid w:val="00F24186"/>
    <w:rsid w:val="00F25ED2"/>
    <w:rsid w:val="00F276BC"/>
    <w:rsid w:val="00F33C16"/>
    <w:rsid w:val="00F35BF0"/>
    <w:rsid w:val="00F36E72"/>
    <w:rsid w:val="00F403E7"/>
    <w:rsid w:val="00F4190C"/>
    <w:rsid w:val="00F42C3B"/>
    <w:rsid w:val="00F42DCE"/>
    <w:rsid w:val="00F448C3"/>
    <w:rsid w:val="00F45BFB"/>
    <w:rsid w:val="00F517D5"/>
    <w:rsid w:val="00F5245E"/>
    <w:rsid w:val="00F52B52"/>
    <w:rsid w:val="00F52BC4"/>
    <w:rsid w:val="00F53643"/>
    <w:rsid w:val="00F53BAB"/>
    <w:rsid w:val="00F547FF"/>
    <w:rsid w:val="00F54F20"/>
    <w:rsid w:val="00F55B37"/>
    <w:rsid w:val="00F56CFE"/>
    <w:rsid w:val="00F60BCF"/>
    <w:rsid w:val="00F63A36"/>
    <w:rsid w:val="00F63A6E"/>
    <w:rsid w:val="00F63D18"/>
    <w:rsid w:val="00F63E30"/>
    <w:rsid w:val="00F64421"/>
    <w:rsid w:val="00F64C83"/>
    <w:rsid w:val="00F65051"/>
    <w:rsid w:val="00F6694A"/>
    <w:rsid w:val="00F670EA"/>
    <w:rsid w:val="00F70C08"/>
    <w:rsid w:val="00F714B8"/>
    <w:rsid w:val="00F720E6"/>
    <w:rsid w:val="00F72734"/>
    <w:rsid w:val="00F72924"/>
    <w:rsid w:val="00F74008"/>
    <w:rsid w:val="00F76E08"/>
    <w:rsid w:val="00F7743C"/>
    <w:rsid w:val="00F800D0"/>
    <w:rsid w:val="00F80728"/>
    <w:rsid w:val="00F80BB7"/>
    <w:rsid w:val="00F825EB"/>
    <w:rsid w:val="00F85328"/>
    <w:rsid w:val="00F8569E"/>
    <w:rsid w:val="00F8584E"/>
    <w:rsid w:val="00F85C5E"/>
    <w:rsid w:val="00F9277A"/>
    <w:rsid w:val="00F927DC"/>
    <w:rsid w:val="00F92A32"/>
    <w:rsid w:val="00F931EE"/>
    <w:rsid w:val="00F933E7"/>
    <w:rsid w:val="00F93855"/>
    <w:rsid w:val="00F9633C"/>
    <w:rsid w:val="00F9792F"/>
    <w:rsid w:val="00FA0543"/>
    <w:rsid w:val="00FA1BDD"/>
    <w:rsid w:val="00FA2863"/>
    <w:rsid w:val="00FA28CC"/>
    <w:rsid w:val="00FA526F"/>
    <w:rsid w:val="00FA79F1"/>
    <w:rsid w:val="00FA7F5C"/>
    <w:rsid w:val="00FB09C8"/>
    <w:rsid w:val="00FB41C2"/>
    <w:rsid w:val="00FB5584"/>
    <w:rsid w:val="00FB5B35"/>
    <w:rsid w:val="00FB6AEF"/>
    <w:rsid w:val="00FB78F5"/>
    <w:rsid w:val="00FC113E"/>
    <w:rsid w:val="00FC2A6C"/>
    <w:rsid w:val="00FC3600"/>
    <w:rsid w:val="00FC4963"/>
    <w:rsid w:val="00FC74BA"/>
    <w:rsid w:val="00FC7DA7"/>
    <w:rsid w:val="00FD1D35"/>
    <w:rsid w:val="00FD1DD0"/>
    <w:rsid w:val="00FD1EC8"/>
    <w:rsid w:val="00FD222B"/>
    <w:rsid w:val="00FD2F9C"/>
    <w:rsid w:val="00FD3D55"/>
    <w:rsid w:val="00FD43DF"/>
    <w:rsid w:val="00FD49E6"/>
    <w:rsid w:val="00FD7454"/>
    <w:rsid w:val="00FD7FB9"/>
    <w:rsid w:val="00FE0982"/>
    <w:rsid w:val="00FE10E2"/>
    <w:rsid w:val="00FE1577"/>
    <w:rsid w:val="00FE15F4"/>
    <w:rsid w:val="00FE1C7F"/>
    <w:rsid w:val="00FE40A3"/>
    <w:rsid w:val="00FE5DE6"/>
    <w:rsid w:val="00FE6B3A"/>
    <w:rsid w:val="00FE6E85"/>
    <w:rsid w:val="00FF3FE2"/>
    <w:rsid w:val="00FF5215"/>
    <w:rsid w:val="00FF602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D68"/>
  </w:style>
  <w:style w:type="paragraph" w:styleId="a5">
    <w:name w:val="footer"/>
    <w:basedOn w:val="a"/>
    <w:link w:val="a6"/>
    <w:uiPriority w:val="99"/>
    <w:unhideWhenUsed/>
    <w:rsid w:val="005B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D68"/>
  </w:style>
  <w:style w:type="paragraph" w:styleId="a5">
    <w:name w:val="footer"/>
    <w:basedOn w:val="a"/>
    <w:link w:val="a6"/>
    <w:uiPriority w:val="99"/>
    <w:unhideWhenUsed/>
    <w:rsid w:val="005B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Ирина Витальевна</dc:creator>
  <cp:lastModifiedBy>Лобанова Алена Юрьевна</cp:lastModifiedBy>
  <cp:revision>3</cp:revision>
  <dcterms:created xsi:type="dcterms:W3CDTF">2021-01-19T13:14:00Z</dcterms:created>
  <dcterms:modified xsi:type="dcterms:W3CDTF">2021-01-20T08:54:00Z</dcterms:modified>
</cp:coreProperties>
</file>